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3AADB" w14:textId="77777777" w:rsidR="00566308" w:rsidRPr="009376A3" w:rsidRDefault="00566308">
      <w:pPr>
        <w:rPr>
          <w:sz w:val="22"/>
          <w:szCs w:val="22"/>
        </w:rPr>
      </w:pPr>
    </w:p>
    <w:p w14:paraId="252F5BAA" w14:textId="77777777" w:rsidR="00785761" w:rsidRDefault="00785761" w:rsidP="00181DDF">
      <w:pPr>
        <w:pStyle w:val="a7"/>
        <w:jc w:val="center"/>
        <w:rPr>
          <w:b/>
        </w:rPr>
      </w:pPr>
      <w:r>
        <w:rPr>
          <w:b/>
        </w:rPr>
        <w:t xml:space="preserve">ПОЛОЖЕНИЕ </w:t>
      </w:r>
    </w:p>
    <w:p w14:paraId="11D55C8A" w14:textId="2DD03186" w:rsidR="00E14123" w:rsidRPr="00622A6A" w:rsidRDefault="00785761" w:rsidP="00785761">
      <w:pPr>
        <w:pStyle w:val="a7"/>
        <w:jc w:val="center"/>
        <w:rPr>
          <w:b/>
        </w:rPr>
      </w:pPr>
      <w:r>
        <w:rPr>
          <w:b/>
        </w:rPr>
        <w:t>о</w:t>
      </w:r>
      <w:r w:rsidR="00E14123" w:rsidRPr="00622A6A">
        <w:rPr>
          <w:b/>
        </w:rPr>
        <w:t xml:space="preserve"> </w:t>
      </w:r>
      <w:r>
        <w:rPr>
          <w:b/>
        </w:rPr>
        <w:t xml:space="preserve">фотопроекте </w:t>
      </w:r>
      <w:r w:rsidR="00C037A1" w:rsidRPr="00622A6A">
        <w:rPr>
          <w:b/>
        </w:rPr>
        <w:t>«ПОРТ ПРИПИСКИ ВЛАДИВОСТОК 202</w:t>
      </w:r>
      <w:r>
        <w:rPr>
          <w:b/>
        </w:rPr>
        <w:t>4</w:t>
      </w:r>
      <w:r w:rsidR="00E14123" w:rsidRPr="00622A6A">
        <w:rPr>
          <w:b/>
        </w:rPr>
        <w:t>»</w:t>
      </w:r>
    </w:p>
    <w:p w14:paraId="38EB3AE5" w14:textId="77777777" w:rsidR="00181DDF" w:rsidRPr="00622A6A" w:rsidRDefault="00181DDF" w:rsidP="00181DDF">
      <w:pPr>
        <w:pStyle w:val="a7"/>
      </w:pPr>
    </w:p>
    <w:p w14:paraId="1048ECCB" w14:textId="6CDD0C70" w:rsidR="00785761" w:rsidRPr="00785761" w:rsidRDefault="00785761" w:rsidP="00785761">
      <w:pPr>
        <w:pStyle w:val="a7"/>
        <w:jc w:val="center"/>
        <w:rPr>
          <w:b/>
        </w:rPr>
      </w:pPr>
      <w:r w:rsidRPr="008B77A5">
        <w:rPr>
          <w:b/>
        </w:rPr>
        <w:t>1. Общие положения</w:t>
      </w:r>
    </w:p>
    <w:p w14:paraId="58B0EB1B" w14:textId="77777777" w:rsidR="00785761" w:rsidRDefault="00785761" w:rsidP="00785761">
      <w:pPr>
        <w:pStyle w:val="a7"/>
        <w:jc w:val="both"/>
      </w:pPr>
    </w:p>
    <w:p w14:paraId="16CAAC70" w14:textId="52E471BA" w:rsidR="00E14123" w:rsidRDefault="00785761" w:rsidP="00785761">
      <w:pPr>
        <w:pStyle w:val="a7"/>
        <w:jc w:val="both"/>
        <w:rPr>
          <w:i/>
          <w:iCs/>
          <w:bdr w:val="none" w:sz="0" w:space="0" w:color="auto" w:frame="1"/>
        </w:rPr>
      </w:pPr>
      <w:r>
        <w:t>1.1</w:t>
      </w:r>
      <w:r w:rsidR="004C5419">
        <w:t>.</w:t>
      </w:r>
      <w:r>
        <w:t xml:space="preserve"> </w:t>
      </w:r>
      <w:r w:rsidR="00E14123" w:rsidRPr="00622A6A">
        <w:t>Ежегодный фотопроект</w:t>
      </w:r>
      <w:r w:rsidR="003049AF" w:rsidRPr="00622A6A">
        <w:t xml:space="preserve"> </w:t>
      </w:r>
      <w:r w:rsidR="00E14123" w:rsidRPr="00622A6A">
        <w:t>«ПОРТ ПРИПИСКИ ВЛАДИВОСТОК»</w:t>
      </w:r>
      <w:r w:rsidR="003049AF" w:rsidRPr="00622A6A">
        <w:t xml:space="preserve"> </w:t>
      </w:r>
      <w:r w:rsidR="00E14123" w:rsidRPr="00622A6A">
        <w:rPr>
          <w:i/>
          <w:iCs/>
          <w:bdr w:val="none" w:sz="0" w:space="0" w:color="auto" w:frame="1"/>
        </w:rPr>
        <w:t>(далее -</w:t>
      </w:r>
      <w:r w:rsidR="00FF3CB9">
        <w:rPr>
          <w:i/>
          <w:iCs/>
          <w:bdr w:val="none" w:sz="0" w:space="0" w:color="auto" w:frame="1"/>
        </w:rPr>
        <w:t xml:space="preserve"> </w:t>
      </w:r>
      <w:r w:rsidR="00E14123" w:rsidRPr="00622A6A">
        <w:rPr>
          <w:i/>
          <w:iCs/>
          <w:bdr w:val="none" w:sz="0" w:space="0" w:color="auto" w:frame="1"/>
        </w:rPr>
        <w:t>Фотопроект)</w:t>
      </w:r>
      <w:r w:rsidR="003049AF" w:rsidRPr="00622A6A">
        <w:rPr>
          <w:i/>
          <w:iCs/>
          <w:bdr w:val="none" w:sz="0" w:space="0" w:color="auto" w:frame="1"/>
        </w:rPr>
        <w:t xml:space="preserve"> </w:t>
      </w:r>
      <w:r w:rsidR="00E14123" w:rsidRPr="00622A6A">
        <w:t>призван максимально открыть новые грани и ракурсы города Владивостока </w:t>
      </w:r>
      <w:r w:rsidR="00E14123" w:rsidRPr="00622A6A">
        <w:rPr>
          <w:i/>
          <w:iCs/>
          <w:bdr w:val="none" w:sz="0" w:space="0" w:color="auto" w:frame="1"/>
        </w:rPr>
        <w:t xml:space="preserve">(далее </w:t>
      </w:r>
      <w:r w:rsidR="002A2825" w:rsidRPr="002A2825">
        <w:t>–</w:t>
      </w:r>
      <w:r w:rsidR="002A2825" w:rsidRPr="00622A6A">
        <w:t xml:space="preserve"> </w:t>
      </w:r>
      <w:r w:rsidR="00E14123" w:rsidRPr="00622A6A">
        <w:rPr>
          <w:i/>
          <w:iCs/>
          <w:bdr w:val="none" w:sz="0" w:space="0" w:color="auto" w:frame="1"/>
        </w:rPr>
        <w:t>Владивосток)</w:t>
      </w:r>
    </w:p>
    <w:p w14:paraId="7581EE04" w14:textId="77777777" w:rsidR="00785761" w:rsidRDefault="00785761" w:rsidP="00785761">
      <w:pPr>
        <w:pStyle w:val="a7"/>
        <w:jc w:val="both"/>
        <w:rPr>
          <w:i/>
          <w:iCs/>
          <w:bdr w:val="none" w:sz="0" w:space="0" w:color="auto" w:frame="1"/>
        </w:rPr>
      </w:pPr>
    </w:p>
    <w:p w14:paraId="47884DF2" w14:textId="13FD9B47" w:rsidR="00785761" w:rsidRDefault="00785761" w:rsidP="00785761">
      <w:pPr>
        <w:pStyle w:val="a7"/>
        <w:jc w:val="both"/>
      </w:pPr>
      <w:r>
        <w:t>1.2</w:t>
      </w:r>
      <w:r w:rsidR="004C5419">
        <w:t>.</w:t>
      </w:r>
      <w:r>
        <w:t xml:space="preserve"> </w:t>
      </w:r>
      <w:r w:rsidRPr="00622A6A">
        <w:t xml:space="preserve">Данный фотопроект </w:t>
      </w:r>
      <w:r w:rsidR="002A2825" w:rsidRPr="002A2825">
        <w:t>–</w:t>
      </w:r>
      <w:r w:rsidRPr="00622A6A">
        <w:t xml:space="preserve"> подарок жителям и друзьям Владивостока ко Дню рождения города: Владивосток основан 2 июля 1860 года.</w:t>
      </w:r>
    </w:p>
    <w:p w14:paraId="60BCFDB8" w14:textId="125522BB" w:rsidR="00785761" w:rsidRDefault="00785761" w:rsidP="00785761">
      <w:pPr>
        <w:pStyle w:val="a7"/>
        <w:jc w:val="both"/>
      </w:pPr>
      <w:r w:rsidRPr="00622A6A">
        <w:br/>
      </w:r>
      <w:r>
        <w:t>1.3</w:t>
      </w:r>
      <w:r w:rsidR="004C5419">
        <w:t>.</w:t>
      </w:r>
      <w:r>
        <w:t xml:space="preserve"> </w:t>
      </w:r>
      <w:r w:rsidRPr="00622A6A">
        <w:t xml:space="preserve">Фотопроект инициирован Бюро творческих находок Владивостока и Музеем-заповедником истории Дальнего Востока имени Владимира Клавдиевича Арсеньева </w:t>
      </w:r>
      <w:r w:rsidR="002A2825" w:rsidRPr="002A2825">
        <w:t>–</w:t>
      </w:r>
      <w:r w:rsidR="002A2825" w:rsidRPr="00622A6A">
        <w:t xml:space="preserve"> </w:t>
      </w:r>
      <w:r w:rsidRPr="00622A6A">
        <w:t>в 2012 году</w:t>
      </w:r>
      <w:r>
        <w:t>.</w:t>
      </w:r>
    </w:p>
    <w:p w14:paraId="0386034A" w14:textId="77777777" w:rsidR="00785761" w:rsidRDefault="00785761" w:rsidP="00785761">
      <w:pPr>
        <w:pStyle w:val="a7"/>
        <w:jc w:val="both"/>
      </w:pPr>
    </w:p>
    <w:p w14:paraId="6DF3E5E9" w14:textId="77777777" w:rsidR="002A2825" w:rsidRPr="009376A3" w:rsidRDefault="00FF3CB9" w:rsidP="00785761">
      <w:pPr>
        <w:pStyle w:val="a7"/>
        <w:jc w:val="both"/>
      </w:pPr>
      <w:r>
        <w:t>1.4</w:t>
      </w:r>
      <w:r w:rsidR="004C5419">
        <w:t>.</w:t>
      </w:r>
      <w:r>
        <w:t xml:space="preserve"> </w:t>
      </w:r>
      <w:r w:rsidR="00785761" w:rsidRPr="00622A6A">
        <w:t xml:space="preserve">До сентября 2021 года был воплощён в поименовании «Посмотри </w:t>
      </w:r>
    </w:p>
    <w:p w14:paraId="14950D30" w14:textId="767E7FA5" w:rsidR="00785761" w:rsidRPr="00622A6A" w:rsidRDefault="00785761" w:rsidP="00785761">
      <w:pPr>
        <w:pStyle w:val="a7"/>
        <w:jc w:val="both"/>
      </w:pPr>
      <w:r w:rsidRPr="00622A6A">
        <w:t>на Владивосток».</w:t>
      </w:r>
    </w:p>
    <w:p w14:paraId="333F2D12" w14:textId="77777777" w:rsidR="00181DDF" w:rsidRPr="00622A6A" w:rsidRDefault="00181DDF" w:rsidP="00181DDF">
      <w:pPr>
        <w:pStyle w:val="a7"/>
      </w:pPr>
    </w:p>
    <w:p w14:paraId="78460439" w14:textId="43FA0D7A" w:rsidR="00E14123" w:rsidRPr="00785761" w:rsidRDefault="00E14123" w:rsidP="004C5419">
      <w:pPr>
        <w:pStyle w:val="a7"/>
        <w:numPr>
          <w:ilvl w:val="1"/>
          <w:numId w:val="13"/>
        </w:numPr>
        <w:ind w:left="426" w:hanging="426"/>
        <w:jc w:val="both"/>
      </w:pPr>
      <w:r w:rsidRPr="00785761">
        <w:t>Цели проекта</w:t>
      </w:r>
      <w:r w:rsidR="00785761">
        <w:t>:</w:t>
      </w:r>
      <w:r w:rsidR="00FC1FBF" w:rsidRPr="00785761">
        <w:t xml:space="preserve"> </w:t>
      </w:r>
    </w:p>
    <w:p w14:paraId="36647B7C" w14:textId="77777777" w:rsidR="002A2825" w:rsidRPr="009376A3" w:rsidRDefault="002A2825" w:rsidP="00FF3CB9">
      <w:pPr>
        <w:pStyle w:val="a7"/>
        <w:ind w:left="284"/>
        <w:jc w:val="both"/>
        <w:rPr>
          <w:bdr w:val="none" w:sz="0" w:space="0" w:color="auto" w:frame="1"/>
        </w:rPr>
      </w:pPr>
      <w:r w:rsidRPr="002A2825">
        <w:t>–</w:t>
      </w:r>
      <w:r w:rsidRPr="00622A6A">
        <w:t xml:space="preserve"> </w:t>
      </w:r>
      <w:r w:rsidR="00FF3CB9">
        <w:rPr>
          <w:bdr w:val="none" w:sz="0" w:space="0" w:color="auto" w:frame="1"/>
        </w:rPr>
        <w:t>д</w:t>
      </w:r>
      <w:r w:rsidR="00E14123" w:rsidRPr="00622A6A">
        <w:rPr>
          <w:bdr w:val="none" w:sz="0" w:space="0" w:color="auto" w:frame="1"/>
        </w:rPr>
        <w:t xml:space="preserve">остоверно запечатлеть год из жизни Владивостока в самых ярких </w:t>
      </w:r>
    </w:p>
    <w:p w14:paraId="311D001C" w14:textId="197B9DE1" w:rsidR="00E14123" w:rsidRPr="00622A6A" w:rsidRDefault="00E14123" w:rsidP="00FF3CB9">
      <w:pPr>
        <w:pStyle w:val="a7"/>
        <w:ind w:left="284"/>
        <w:jc w:val="both"/>
      </w:pPr>
      <w:r w:rsidRPr="00622A6A">
        <w:rPr>
          <w:bdr w:val="none" w:sz="0" w:space="0" w:color="auto" w:frame="1"/>
        </w:rPr>
        <w:t>и неординарных фотографиях;</w:t>
      </w:r>
    </w:p>
    <w:p w14:paraId="45378674" w14:textId="77777777" w:rsidR="002A2825" w:rsidRPr="009376A3" w:rsidRDefault="002A2825" w:rsidP="00FF3CB9">
      <w:pPr>
        <w:pStyle w:val="a7"/>
        <w:ind w:left="284"/>
        <w:jc w:val="both"/>
        <w:rPr>
          <w:bdr w:val="none" w:sz="0" w:space="0" w:color="auto" w:frame="1"/>
        </w:rPr>
      </w:pPr>
      <w:r w:rsidRPr="002A2825">
        <w:t>–</w:t>
      </w:r>
      <w:r w:rsidRPr="00622A6A">
        <w:t xml:space="preserve"> </w:t>
      </w:r>
      <w:r w:rsidR="00FF3CB9">
        <w:rPr>
          <w:bdr w:val="none" w:sz="0" w:space="0" w:color="auto" w:frame="1"/>
        </w:rPr>
        <w:t>ч</w:t>
      </w:r>
      <w:r w:rsidR="00E14123" w:rsidRPr="00622A6A">
        <w:rPr>
          <w:bdr w:val="none" w:sz="0" w:space="0" w:color="auto" w:frame="1"/>
        </w:rPr>
        <w:t xml:space="preserve">ерез воплощение творческих замыслов фотографирующих - сделать вклад </w:t>
      </w:r>
    </w:p>
    <w:p w14:paraId="409A0053" w14:textId="47E2071C" w:rsidR="00E14123" w:rsidRPr="00785761" w:rsidRDefault="00E14123" w:rsidP="00FF3CB9">
      <w:pPr>
        <w:pStyle w:val="a7"/>
        <w:ind w:left="284"/>
        <w:jc w:val="both"/>
      </w:pPr>
      <w:r w:rsidRPr="00622A6A">
        <w:rPr>
          <w:bdr w:val="none" w:sz="0" w:space="0" w:color="auto" w:frame="1"/>
        </w:rPr>
        <w:t>в визуальную историю города;</w:t>
      </w:r>
    </w:p>
    <w:p w14:paraId="406AEB65" w14:textId="77777777" w:rsidR="002A2825" w:rsidRPr="009376A3" w:rsidRDefault="002A2825" w:rsidP="00FF3CB9">
      <w:pPr>
        <w:pStyle w:val="a7"/>
        <w:ind w:left="284"/>
        <w:jc w:val="both"/>
        <w:rPr>
          <w:bdr w:val="none" w:sz="0" w:space="0" w:color="auto" w:frame="1"/>
        </w:rPr>
      </w:pPr>
      <w:r w:rsidRPr="002A2825">
        <w:t>–</w:t>
      </w:r>
      <w:r w:rsidRPr="00622A6A">
        <w:t xml:space="preserve"> </w:t>
      </w:r>
      <w:r w:rsidR="00FF3CB9">
        <w:rPr>
          <w:bdr w:val="none" w:sz="0" w:space="0" w:color="auto" w:frame="1"/>
        </w:rPr>
        <w:t>п</w:t>
      </w:r>
      <w:r w:rsidR="00E14123" w:rsidRPr="00622A6A">
        <w:rPr>
          <w:bdr w:val="none" w:sz="0" w:space="0" w:color="auto" w:frame="1"/>
        </w:rPr>
        <w:t xml:space="preserve">опуляризировать фотографию как искусство среди жителей </w:t>
      </w:r>
    </w:p>
    <w:p w14:paraId="3612B676" w14:textId="7E2DDC57" w:rsidR="00785761" w:rsidRPr="008B77A5" w:rsidRDefault="00E14123" w:rsidP="00FF3CB9">
      <w:pPr>
        <w:pStyle w:val="a7"/>
        <w:ind w:left="284"/>
        <w:jc w:val="both"/>
      </w:pPr>
      <w:r w:rsidRPr="00622A6A">
        <w:rPr>
          <w:bdr w:val="none" w:sz="0" w:space="0" w:color="auto" w:frame="1"/>
        </w:rPr>
        <w:t xml:space="preserve">и гостей </w:t>
      </w:r>
      <w:r w:rsidRPr="008B77A5">
        <w:rPr>
          <w:bdr w:val="none" w:sz="0" w:space="0" w:color="auto" w:frame="1"/>
        </w:rPr>
        <w:t>Владивостока.</w:t>
      </w:r>
    </w:p>
    <w:p w14:paraId="02DD1515" w14:textId="77777777" w:rsidR="002A2825" w:rsidRPr="002A2825" w:rsidRDefault="002A2825" w:rsidP="00FF3CB9">
      <w:pPr>
        <w:pStyle w:val="a7"/>
        <w:ind w:left="284"/>
        <w:jc w:val="both"/>
        <w:rPr>
          <w:bdr w:val="none" w:sz="0" w:space="0" w:color="auto" w:frame="1"/>
        </w:rPr>
      </w:pPr>
      <w:r w:rsidRPr="002A2825">
        <w:t>–</w:t>
      </w:r>
      <w:r w:rsidRPr="00622A6A">
        <w:t xml:space="preserve"> </w:t>
      </w:r>
      <w:r w:rsidR="00FF3CB9" w:rsidRPr="008B77A5">
        <w:rPr>
          <w:bdr w:val="none" w:sz="0" w:space="0" w:color="auto" w:frame="1"/>
        </w:rPr>
        <w:t>с</w:t>
      </w:r>
      <w:r w:rsidR="00770B72" w:rsidRPr="008B77A5">
        <w:rPr>
          <w:bdr w:val="none" w:sz="0" w:space="0" w:color="auto" w:frame="1"/>
        </w:rPr>
        <w:t xml:space="preserve">оучаствовать в просветительской деятельности в области </w:t>
      </w:r>
    </w:p>
    <w:p w14:paraId="0F452A58" w14:textId="40C80E0F" w:rsidR="00EA33B9" w:rsidRPr="009376A3" w:rsidRDefault="00770B72" w:rsidP="002A2825">
      <w:pPr>
        <w:pStyle w:val="a7"/>
        <w:ind w:left="284"/>
        <w:jc w:val="both"/>
      </w:pPr>
      <w:r w:rsidRPr="008B77A5">
        <w:rPr>
          <w:bdr w:val="none" w:sz="0" w:space="0" w:color="auto" w:frame="1"/>
        </w:rPr>
        <w:t>фотоискусства.</w:t>
      </w:r>
      <w:r w:rsidR="00785761" w:rsidRPr="008B77A5">
        <w:br/>
      </w:r>
    </w:p>
    <w:p w14:paraId="1BFAAB4A" w14:textId="71D0723A" w:rsidR="00E14123" w:rsidRPr="008B77A5" w:rsidRDefault="00770B72" w:rsidP="00785761">
      <w:pPr>
        <w:pStyle w:val="a7"/>
        <w:jc w:val="center"/>
        <w:rPr>
          <w:b/>
        </w:rPr>
      </w:pPr>
      <w:r w:rsidRPr="008B77A5">
        <w:rPr>
          <w:b/>
        </w:rPr>
        <w:t>2</w:t>
      </w:r>
      <w:r w:rsidR="00E14123" w:rsidRPr="008B77A5">
        <w:rPr>
          <w:b/>
        </w:rPr>
        <w:t>. Жанры и этапы</w:t>
      </w:r>
    </w:p>
    <w:p w14:paraId="33E7CFDC" w14:textId="77777777" w:rsidR="00FC1FBF" w:rsidRPr="008B77A5" w:rsidRDefault="00FC1FBF" w:rsidP="00B63D97">
      <w:pPr>
        <w:pStyle w:val="a7"/>
        <w:ind w:left="708"/>
      </w:pPr>
    </w:p>
    <w:p w14:paraId="5F1DF360" w14:textId="0638DE2B" w:rsidR="00FC1FBF" w:rsidRPr="008B77A5" w:rsidRDefault="00E14123" w:rsidP="0020012A">
      <w:pPr>
        <w:pStyle w:val="a7"/>
        <w:ind w:left="708" w:hanging="708"/>
      </w:pPr>
      <w:r w:rsidRPr="008B77A5">
        <w:t>Фотопроект реализуется в тр</w:t>
      </w:r>
      <w:r w:rsidR="002A2825">
        <w:t>ё</w:t>
      </w:r>
      <w:r w:rsidRPr="008B77A5">
        <w:t>х жанрах:</w:t>
      </w:r>
      <w:r w:rsidR="00FC1FBF" w:rsidRPr="008B77A5">
        <w:t xml:space="preserve"> </w:t>
      </w:r>
    </w:p>
    <w:p w14:paraId="1A974A59" w14:textId="7C92AAB3" w:rsidR="00FC1FBF" w:rsidRPr="00622A6A" w:rsidRDefault="00E14123" w:rsidP="0020012A">
      <w:pPr>
        <w:pStyle w:val="a7"/>
        <w:ind w:hanging="708"/>
      </w:pPr>
      <w:r w:rsidRPr="008B77A5">
        <w:br/>
      </w:r>
      <w:r w:rsidR="00770B72" w:rsidRPr="008B77A5">
        <w:rPr>
          <w:bdr w:val="none" w:sz="0" w:space="0" w:color="auto" w:frame="1"/>
        </w:rPr>
        <w:t>2</w:t>
      </w:r>
      <w:r w:rsidRPr="008B77A5">
        <w:rPr>
          <w:bdr w:val="none" w:sz="0" w:space="0" w:color="auto" w:frame="1"/>
        </w:rPr>
        <w:t>.1</w:t>
      </w:r>
      <w:r w:rsidR="004C5419" w:rsidRPr="008B77A5">
        <w:rPr>
          <w:bdr w:val="none" w:sz="0" w:space="0" w:color="auto" w:frame="1"/>
        </w:rPr>
        <w:t>.</w:t>
      </w:r>
      <w:r w:rsidRPr="008B77A5">
        <w:rPr>
          <w:bdr w:val="none" w:sz="0" w:space="0" w:color="auto" w:frame="1"/>
        </w:rPr>
        <w:t xml:space="preserve"> </w:t>
      </w:r>
      <w:r w:rsidRPr="008B77A5">
        <w:rPr>
          <w:u w:val="single"/>
          <w:bdr w:val="none" w:sz="0" w:space="0" w:color="auto" w:frame="1"/>
        </w:rPr>
        <w:t>Конкурс фотографий</w:t>
      </w:r>
      <w:r w:rsidR="00693876" w:rsidRPr="008B77A5">
        <w:rPr>
          <w:u w:val="single"/>
          <w:bdr w:val="none" w:sz="0" w:space="0" w:color="auto" w:frame="1"/>
        </w:rPr>
        <w:t xml:space="preserve"> </w:t>
      </w:r>
      <w:r w:rsidR="00693876" w:rsidRPr="008B77A5">
        <w:rPr>
          <w:i/>
          <w:bdr w:val="none" w:sz="0" w:space="0" w:color="auto" w:frame="1"/>
        </w:rPr>
        <w:t>(далее Конкурс)</w:t>
      </w:r>
      <w:r w:rsidR="002A2825">
        <w:t xml:space="preserve"> –</w:t>
      </w:r>
      <w:r w:rsidR="00E647AD" w:rsidRPr="008B77A5">
        <w:t xml:space="preserve"> с 1 января до 1</w:t>
      </w:r>
      <w:r w:rsidR="009376A3">
        <w:t xml:space="preserve"> мая</w:t>
      </w:r>
      <w:r w:rsidR="00E647AD" w:rsidRPr="008B77A5">
        <w:t xml:space="preserve"> 202</w:t>
      </w:r>
      <w:r w:rsidR="00770B72" w:rsidRPr="008B77A5">
        <w:t>5</w:t>
      </w:r>
      <w:r w:rsidRPr="008B77A5">
        <w:t xml:space="preserve"> года:</w:t>
      </w:r>
      <w:r w:rsidRPr="00622A6A">
        <w:br/>
      </w:r>
    </w:p>
    <w:p w14:paraId="522146BB" w14:textId="77777777" w:rsidR="00770B72" w:rsidRPr="00770B72" w:rsidRDefault="00770B72" w:rsidP="00770B72">
      <w:pPr>
        <w:pStyle w:val="a8"/>
        <w:numPr>
          <w:ilvl w:val="0"/>
          <w:numId w:val="3"/>
        </w:numPr>
        <w:contextualSpacing w:val="0"/>
        <w:rPr>
          <w:vanish/>
        </w:rPr>
      </w:pPr>
    </w:p>
    <w:p w14:paraId="4FC363EC" w14:textId="77777777" w:rsidR="00770B72" w:rsidRPr="00770B72" w:rsidRDefault="00770B72" w:rsidP="00770B72">
      <w:pPr>
        <w:pStyle w:val="a8"/>
        <w:numPr>
          <w:ilvl w:val="0"/>
          <w:numId w:val="3"/>
        </w:numPr>
        <w:contextualSpacing w:val="0"/>
        <w:rPr>
          <w:vanish/>
        </w:rPr>
      </w:pPr>
    </w:p>
    <w:p w14:paraId="619E2B95" w14:textId="77777777" w:rsidR="00770B72" w:rsidRPr="00770B72" w:rsidRDefault="00770B72" w:rsidP="00770B72">
      <w:pPr>
        <w:pStyle w:val="a8"/>
        <w:numPr>
          <w:ilvl w:val="1"/>
          <w:numId w:val="3"/>
        </w:numPr>
        <w:contextualSpacing w:val="0"/>
        <w:rPr>
          <w:vanish/>
        </w:rPr>
      </w:pPr>
    </w:p>
    <w:p w14:paraId="448B09F7" w14:textId="6F8F4B57" w:rsidR="0020012A" w:rsidRPr="00622A6A" w:rsidRDefault="00E14123" w:rsidP="00FF3CB9">
      <w:pPr>
        <w:pStyle w:val="a7"/>
        <w:numPr>
          <w:ilvl w:val="2"/>
          <w:numId w:val="3"/>
        </w:numPr>
        <w:jc w:val="both"/>
      </w:pPr>
      <w:r w:rsidRPr="00622A6A">
        <w:t>Приём фотографи</w:t>
      </w:r>
      <w:r w:rsidR="007F6A69" w:rsidRPr="00622A6A">
        <w:t xml:space="preserve">й </w:t>
      </w:r>
      <w:r w:rsidR="002A2825" w:rsidRPr="002A2825">
        <w:t>–</w:t>
      </w:r>
      <w:r w:rsidR="002A2825" w:rsidRPr="00622A6A">
        <w:t xml:space="preserve"> </w:t>
      </w:r>
      <w:r w:rsidR="007F6A69" w:rsidRPr="00622A6A">
        <w:t xml:space="preserve">с 1 января до </w:t>
      </w:r>
      <w:r w:rsidR="006D17B6" w:rsidRPr="00622A6A">
        <w:t>31</w:t>
      </w:r>
      <w:r w:rsidR="007F6A69" w:rsidRPr="00622A6A">
        <w:t xml:space="preserve"> </w:t>
      </w:r>
      <w:r w:rsidR="006D17B6" w:rsidRPr="00622A6A">
        <w:t>марта</w:t>
      </w:r>
      <w:r w:rsidR="007F6A69" w:rsidRPr="00622A6A">
        <w:t xml:space="preserve"> 202</w:t>
      </w:r>
      <w:r w:rsidR="00770B72">
        <w:t>5</w:t>
      </w:r>
      <w:r w:rsidRPr="00622A6A">
        <w:t xml:space="preserve"> года</w:t>
      </w:r>
      <w:r w:rsidR="007F6A69" w:rsidRPr="00622A6A">
        <w:t>.</w:t>
      </w:r>
      <w:r w:rsidR="0020012A" w:rsidRPr="00622A6A">
        <w:t xml:space="preserve"> </w:t>
      </w:r>
    </w:p>
    <w:p w14:paraId="56F4B21D" w14:textId="2656D047" w:rsidR="005B193F" w:rsidRPr="00622A6A" w:rsidRDefault="00E14123" w:rsidP="00FF3CB9">
      <w:pPr>
        <w:pStyle w:val="a7"/>
        <w:numPr>
          <w:ilvl w:val="2"/>
          <w:numId w:val="3"/>
        </w:numPr>
        <w:jc w:val="both"/>
      </w:pPr>
      <w:r w:rsidRPr="00622A6A">
        <w:t xml:space="preserve">Работа жюри по определению / </w:t>
      </w:r>
      <w:r w:rsidR="007F6A69" w:rsidRPr="00622A6A">
        <w:t>выбору лучших фотографий</w:t>
      </w:r>
      <w:r w:rsidRPr="00622A6A">
        <w:t xml:space="preserve"> </w:t>
      </w:r>
      <w:r w:rsidR="002A2825" w:rsidRPr="002A2825">
        <w:t>–</w:t>
      </w:r>
      <w:r w:rsidR="002A2825" w:rsidRPr="00622A6A">
        <w:t xml:space="preserve"> </w:t>
      </w:r>
      <w:r w:rsidR="007F6A69" w:rsidRPr="00622A6A">
        <w:t>с 1 апреля до 1 мая 202</w:t>
      </w:r>
      <w:r w:rsidR="00770B72">
        <w:t>5</w:t>
      </w:r>
      <w:r w:rsidR="005B193F" w:rsidRPr="00622A6A">
        <w:t xml:space="preserve"> года</w:t>
      </w:r>
      <w:r w:rsidR="007F6A69" w:rsidRPr="00622A6A">
        <w:t>.</w:t>
      </w:r>
      <w:r w:rsidR="005B193F" w:rsidRPr="00622A6A">
        <w:t xml:space="preserve"> </w:t>
      </w:r>
    </w:p>
    <w:p w14:paraId="146C2A1D" w14:textId="07911C76" w:rsidR="00A565D3" w:rsidRPr="00622A6A" w:rsidRDefault="005B193F" w:rsidP="00FF3CB9">
      <w:pPr>
        <w:pStyle w:val="a7"/>
        <w:numPr>
          <w:ilvl w:val="2"/>
          <w:numId w:val="3"/>
        </w:numPr>
        <w:jc w:val="both"/>
      </w:pPr>
      <w:r w:rsidRPr="00622A6A">
        <w:t xml:space="preserve">Публичное голосование на </w:t>
      </w:r>
      <w:r w:rsidR="00E14123" w:rsidRPr="00622A6A">
        <w:t>платформе </w:t>
      </w:r>
      <w:hyperlink r:id="rId6" w:tgtFrame="undefined" w:history="1">
        <w:r w:rsidR="00E14123" w:rsidRPr="00622A6A">
          <w:rPr>
            <w:color w:val="0000FF"/>
            <w:u w:val="single"/>
            <w:bdr w:val="none" w:sz="0" w:space="0" w:color="auto" w:frame="1"/>
          </w:rPr>
          <w:t>www.HomePortVladivostok.art</w:t>
        </w:r>
      </w:hyperlink>
      <w:r w:rsidR="00E14123" w:rsidRPr="00622A6A">
        <w:t> </w:t>
      </w:r>
      <w:r w:rsidR="009376A3" w:rsidRPr="009376A3">
        <w:t>для выбора фотографии на приз зрительских симпатий</w:t>
      </w:r>
      <w:r w:rsidR="00B1379C" w:rsidRPr="00622A6A">
        <w:t xml:space="preserve"> </w:t>
      </w:r>
      <w:r w:rsidR="002A2825" w:rsidRPr="002A2825">
        <w:t>–</w:t>
      </w:r>
      <w:r w:rsidR="002A2825" w:rsidRPr="00622A6A">
        <w:t xml:space="preserve"> </w:t>
      </w:r>
      <w:r w:rsidR="00B1379C" w:rsidRPr="00622A6A">
        <w:t>с 1 апреля до 1 мая 202</w:t>
      </w:r>
      <w:r w:rsidR="00770B72">
        <w:t>5</w:t>
      </w:r>
      <w:r w:rsidR="00B1379C" w:rsidRPr="00622A6A">
        <w:t xml:space="preserve"> года.</w:t>
      </w:r>
      <w:r w:rsidR="00A565D3" w:rsidRPr="00622A6A">
        <w:t xml:space="preserve"> </w:t>
      </w:r>
    </w:p>
    <w:p w14:paraId="2643514C" w14:textId="77777777" w:rsidR="00770B72" w:rsidRDefault="00770B72" w:rsidP="00FF3CB9">
      <w:pPr>
        <w:pStyle w:val="a7"/>
        <w:ind w:left="426"/>
        <w:jc w:val="both"/>
      </w:pPr>
    </w:p>
    <w:p w14:paraId="4924681C" w14:textId="4088FAB3" w:rsidR="000D14FD" w:rsidRPr="00622A6A" w:rsidRDefault="000D14FD" w:rsidP="00FF3CB9">
      <w:pPr>
        <w:pStyle w:val="a7"/>
        <w:ind w:left="426"/>
        <w:jc w:val="both"/>
      </w:pPr>
      <w:r w:rsidRPr="00622A6A">
        <w:t>В 202</w:t>
      </w:r>
      <w:r w:rsidR="00770B72">
        <w:t>5</w:t>
      </w:r>
      <w:r w:rsidR="00E14123" w:rsidRPr="00622A6A">
        <w:t xml:space="preserve"> году выбирается 16</w:t>
      </w:r>
      <w:r w:rsidR="00770B72">
        <w:t>5</w:t>
      </w:r>
      <w:r w:rsidR="00693876">
        <w:t xml:space="preserve"> фотографий</w:t>
      </w:r>
      <w:r w:rsidR="00E14123" w:rsidRPr="00622A6A">
        <w:t xml:space="preserve"> (в 202</w:t>
      </w:r>
      <w:r w:rsidR="00770B72">
        <w:t>5</w:t>
      </w:r>
      <w:r w:rsidR="00E14123" w:rsidRPr="00622A6A">
        <w:t xml:space="preserve"> г</w:t>
      </w:r>
      <w:r w:rsidRPr="00622A6A">
        <w:t>оду Владивостоку исполняется 16</w:t>
      </w:r>
      <w:r w:rsidR="00770B72">
        <w:t>5</w:t>
      </w:r>
      <w:r w:rsidR="00E14123" w:rsidRPr="00622A6A">
        <w:t xml:space="preserve"> года) для публикации в специальном фотоальбоме и </w:t>
      </w:r>
      <w:r w:rsidRPr="00622A6A">
        <w:t xml:space="preserve">участия в специальной выставке. </w:t>
      </w:r>
    </w:p>
    <w:p w14:paraId="5D1F7760" w14:textId="77777777" w:rsidR="000D14FD" w:rsidRPr="00622A6A" w:rsidRDefault="000D14FD" w:rsidP="00FF3CB9">
      <w:pPr>
        <w:pStyle w:val="a7"/>
        <w:ind w:left="426"/>
        <w:jc w:val="both"/>
      </w:pPr>
    </w:p>
    <w:p w14:paraId="1B337C96" w14:textId="77777777" w:rsidR="000D14FD" w:rsidRPr="00622A6A" w:rsidRDefault="000D14FD" w:rsidP="00FF3CB9">
      <w:pPr>
        <w:pStyle w:val="a7"/>
        <w:ind w:left="426"/>
        <w:jc w:val="both"/>
      </w:pPr>
    </w:p>
    <w:p w14:paraId="7A89F019" w14:textId="36AF3D2E" w:rsidR="00E14123" w:rsidRPr="00622A6A" w:rsidRDefault="00693876" w:rsidP="00FF3CB9">
      <w:pPr>
        <w:pStyle w:val="a7"/>
        <w:jc w:val="both"/>
      </w:pPr>
      <w:r w:rsidRPr="00693876">
        <w:rPr>
          <w:bdr w:val="none" w:sz="0" w:space="0" w:color="auto" w:frame="1"/>
        </w:rPr>
        <w:t>2.2</w:t>
      </w:r>
      <w:r w:rsidR="004C5419">
        <w:rPr>
          <w:bdr w:val="none" w:sz="0" w:space="0" w:color="auto" w:frame="1"/>
        </w:rPr>
        <w:t>.</w:t>
      </w:r>
      <w:r w:rsidRPr="00693876">
        <w:rPr>
          <w:bdr w:val="none" w:sz="0" w:space="0" w:color="auto" w:frame="1"/>
        </w:rPr>
        <w:t xml:space="preserve"> </w:t>
      </w:r>
      <w:r w:rsidR="00E14123" w:rsidRPr="00622A6A">
        <w:rPr>
          <w:u w:val="single"/>
          <w:bdr w:val="none" w:sz="0" w:space="0" w:color="auto" w:frame="1"/>
        </w:rPr>
        <w:t xml:space="preserve">Издание </w:t>
      </w:r>
      <w:r w:rsidR="002A2825" w:rsidRPr="00622A6A">
        <w:rPr>
          <w:u w:val="single"/>
          <w:bdr w:val="none" w:sz="0" w:space="0" w:color="auto" w:frame="1"/>
        </w:rPr>
        <w:t>фотоальбома</w:t>
      </w:r>
      <w:r w:rsidR="002A2825" w:rsidRPr="00622A6A">
        <w:rPr>
          <w:u w:val="single"/>
        </w:rPr>
        <w:t xml:space="preserve"> –</w:t>
      </w:r>
      <w:r w:rsidR="00501702">
        <w:t xml:space="preserve"> </w:t>
      </w:r>
      <w:r w:rsidR="009F4D42" w:rsidRPr="00622A6A">
        <w:t>июль 202</w:t>
      </w:r>
      <w:r w:rsidR="00770B72">
        <w:t>5</w:t>
      </w:r>
      <w:r w:rsidR="009F4D42" w:rsidRPr="00622A6A">
        <w:t xml:space="preserve"> года. </w:t>
      </w:r>
      <w:r w:rsidR="009D550A" w:rsidRPr="00622A6A">
        <w:t>В а</w:t>
      </w:r>
      <w:r w:rsidR="00E14123" w:rsidRPr="00622A6A">
        <w:t>льбоме публикуются все фотографии, признанные лучшими по итогам работы жюри и публичного голосования.</w:t>
      </w:r>
      <w:r w:rsidR="00E14123" w:rsidRPr="00622A6A">
        <w:br/>
      </w:r>
      <w:r w:rsidR="00E14123" w:rsidRPr="00622A6A">
        <w:lastRenderedPageBreak/>
        <w:br/>
      </w:r>
      <w:r w:rsidRPr="00693876">
        <w:rPr>
          <w:bdr w:val="none" w:sz="0" w:space="0" w:color="auto" w:frame="1"/>
        </w:rPr>
        <w:t>2</w:t>
      </w:r>
      <w:r w:rsidR="00E14123" w:rsidRPr="00693876">
        <w:rPr>
          <w:bdr w:val="none" w:sz="0" w:space="0" w:color="auto" w:frame="1"/>
        </w:rPr>
        <w:t xml:space="preserve">.3. </w:t>
      </w:r>
      <w:r w:rsidR="00E14123" w:rsidRPr="00693876">
        <w:rPr>
          <w:u w:val="single"/>
          <w:bdr w:val="none" w:sz="0" w:space="0" w:color="auto" w:frame="1"/>
        </w:rPr>
        <w:t>Выставка фотографий</w:t>
      </w:r>
      <w:r w:rsidR="00E14123" w:rsidRPr="00693876">
        <w:rPr>
          <w:u w:val="single"/>
        </w:rPr>
        <w:t> </w:t>
      </w:r>
      <w:r w:rsidR="00E14123" w:rsidRPr="00622A6A">
        <w:t>в залах Музея современного</w:t>
      </w:r>
      <w:r w:rsidR="009F4D42" w:rsidRPr="00622A6A">
        <w:t xml:space="preserve"> искусства </w:t>
      </w:r>
      <w:r w:rsidR="00501702" w:rsidRPr="00622A6A">
        <w:t>«</w:t>
      </w:r>
      <w:r w:rsidR="002A2825" w:rsidRPr="00622A6A">
        <w:t>АртЭтаж</w:t>
      </w:r>
      <w:r w:rsidR="002A2825" w:rsidRPr="00501702">
        <w:rPr>
          <w:bdr w:val="none" w:sz="0" w:space="0" w:color="auto" w:frame="1"/>
        </w:rPr>
        <w:t>»</w:t>
      </w:r>
      <w:r w:rsidR="002A2825" w:rsidRPr="00622A6A">
        <w:t xml:space="preserve"> </w:t>
      </w:r>
      <w:r w:rsidR="002A2825">
        <w:rPr>
          <w:u w:val="single"/>
        </w:rPr>
        <w:t>–</w:t>
      </w:r>
      <w:r w:rsidR="00501702">
        <w:t xml:space="preserve"> </w:t>
      </w:r>
      <w:r w:rsidR="009F4D42" w:rsidRPr="00622A6A">
        <w:t xml:space="preserve"> июль 202</w:t>
      </w:r>
      <w:r>
        <w:t xml:space="preserve">5 года. </w:t>
      </w:r>
      <w:r w:rsidR="000A3255" w:rsidRPr="00622A6A">
        <w:t>На в</w:t>
      </w:r>
      <w:r w:rsidR="00E14123" w:rsidRPr="00622A6A">
        <w:t>ыставке представлены все фотографии, признанные лучшими по итогам работы жюри и публичного голосования.</w:t>
      </w:r>
      <w:r w:rsidR="00B8107D" w:rsidRPr="00622A6A">
        <w:t xml:space="preserve"> </w:t>
      </w:r>
    </w:p>
    <w:p w14:paraId="011D3A47" w14:textId="77777777" w:rsidR="00B8107D" w:rsidRPr="00622A6A" w:rsidRDefault="00B8107D" w:rsidP="002A2825">
      <w:pPr>
        <w:pStyle w:val="a7"/>
      </w:pPr>
    </w:p>
    <w:p w14:paraId="18CCF475" w14:textId="3D495B6F" w:rsidR="00E14123" w:rsidRPr="00622A6A" w:rsidRDefault="00693876" w:rsidP="00693876">
      <w:pPr>
        <w:pStyle w:val="a7"/>
        <w:jc w:val="center"/>
        <w:rPr>
          <w:b/>
        </w:rPr>
      </w:pPr>
      <w:r>
        <w:rPr>
          <w:b/>
        </w:rPr>
        <w:t>3. Номинации</w:t>
      </w:r>
    </w:p>
    <w:p w14:paraId="02010CD3" w14:textId="77777777" w:rsidR="00560FA3" w:rsidRPr="00622A6A" w:rsidRDefault="00560FA3" w:rsidP="00181DDF">
      <w:pPr>
        <w:pStyle w:val="a7"/>
      </w:pPr>
    </w:p>
    <w:p w14:paraId="68B6F637" w14:textId="77777777" w:rsidR="009C6E05" w:rsidRDefault="00560FA3" w:rsidP="009C6E05">
      <w:pPr>
        <w:pStyle w:val="a7"/>
        <w:jc w:val="both"/>
      </w:pPr>
      <w:r w:rsidRPr="008B77A5">
        <w:t xml:space="preserve">Для </w:t>
      </w:r>
      <w:r w:rsidR="00FF3CB9" w:rsidRPr="008B77A5">
        <w:t>Фотопроекта</w:t>
      </w:r>
      <w:r w:rsidRPr="008B77A5">
        <w:t xml:space="preserve"> 202</w:t>
      </w:r>
      <w:r w:rsidR="00693876" w:rsidRPr="008B77A5">
        <w:t>4</w:t>
      </w:r>
      <w:r w:rsidR="00E14123" w:rsidRPr="00622A6A">
        <w:t xml:space="preserve"> года учреждены следующие номинации:</w:t>
      </w:r>
    </w:p>
    <w:p w14:paraId="693702F1" w14:textId="379C052A" w:rsidR="009C6E05" w:rsidRDefault="00E14123" w:rsidP="009C6E05">
      <w:pPr>
        <w:pStyle w:val="a7"/>
        <w:jc w:val="both"/>
        <w:rPr>
          <w:bdr w:val="none" w:sz="0" w:space="0" w:color="auto" w:frame="1"/>
        </w:rPr>
      </w:pPr>
      <w:r w:rsidRPr="00622A6A">
        <w:br/>
      </w:r>
      <w:r w:rsidR="00693876">
        <w:rPr>
          <w:bdr w:val="none" w:sz="0" w:space="0" w:color="auto" w:frame="1"/>
        </w:rPr>
        <w:t>3.1</w:t>
      </w:r>
      <w:r w:rsidR="004C5419">
        <w:rPr>
          <w:bdr w:val="none" w:sz="0" w:space="0" w:color="auto" w:frame="1"/>
        </w:rPr>
        <w:t>.</w:t>
      </w:r>
      <w:r w:rsidRPr="00622A6A">
        <w:rPr>
          <w:bdr w:val="none" w:sz="0" w:space="0" w:color="auto" w:frame="1"/>
        </w:rPr>
        <w:t xml:space="preserve"> </w:t>
      </w:r>
      <w:r w:rsidR="00693876">
        <w:rPr>
          <w:bdr w:val="none" w:sz="0" w:space="0" w:color="auto" w:frame="1"/>
        </w:rPr>
        <w:t>ЗИМА</w:t>
      </w:r>
      <w:r w:rsidR="009C6E05">
        <w:rPr>
          <w:bdr w:val="none" w:sz="0" w:space="0" w:color="auto" w:frame="1"/>
        </w:rPr>
        <w:t>.</w:t>
      </w:r>
    </w:p>
    <w:p w14:paraId="37A68C76" w14:textId="704D6CCF" w:rsidR="009C6E05" w:rsidRDefault="009C6E05" w:rsidP="002A2825">
      <w:pPr>
        <w:pStyle w:val="a7"/>
        <w:ind w:firstLine="708"/>
        <w:jc w:val="both"/>
        <w:rPr>
          <w:bdr w:val="none" w:sz="0" w:space="0" w:color="auto" w:frame="1"/>
        </w:rPr>
      </w:pPr>
      <w:r w:rsidRPr="009C6E05">
        <w:rPr>
          <w:bdr w:val="none" w:sz="0" w:space="0" w:color="auto" w:frame="1"/>
        </w:rPr>
        <w:t xml:space="preserve">В этой номинации </w:t>
      </w:r>
      <w:r w:rsidR="00C90EBA">
        <w:rPr>
          <w:bdr w:val="none" w:sz="0" w:space="0" w:color="auto" w:frame="1"/>
        </w:rPr>
        <w:t xml:space="preserve">могут быть </w:t>
      </w:r>
      <w:r w:rsidR="00C55B78">
        <w:rPr>
          <w:bdr w:val="none" w:sz="0" w:space="0" w:color="auto" w:frame="1"/>
        </w:rPr>
        <w:t>фотографии с городскими</w:t>
      </w:r>
      <w:r w:rsidR="00C90EBA">
        <w:rPr>
          <w:bdr w:val="none" w:sz="0" w:space="0" w:color="auto" w:frame="1"/>
        </w:rPr>
        <w:t xml:space="preserve"> </w:t>
      </w:r>
      <w:r w:rsidR="00C55B78">
        <w:rPr>
          <w:bdr w:val="none" w:sz="0" w:space="0" w:color="auto" w:frame="1"/>
        </w:rPr>
        <w:t>пейзажами</w:t>
      </w:r>
      <w:r w:rsidRPr="009C6E05">
        <w:rPr>
          <w:bdr w:val="none" w:sz="0" w:space="0" w:color="auto" w:frame="1"/>
        </w:rPr>
        <w:t xml:space="preserve">, моменты зимних праздников и уникальные </w:t>
      </w:r>
      <w:r w:rsidR="00C55B78">
        <w:rPr>
          <w:bdr w:val="none" w:sz="0" w:space="0" w:color="auto" w:frame="1"/>
        </w:rPr>
        <w:t xml:space="preserve">городские </w:t>
      </w:r>
      <w:r w:rsidRPr="009C6E05">
        <w:rPr>
          <w:bdr w:val="none" w:sz="0" w:space="0" w:color="auto" w:frame="1"/>
        </w:rPr>
        <w:t xml:space="preserve">сцены, которые можно увидеть только в </w:t>
      </w:r>
      <w:r w:rsidR="00C55B78">
        <w:rPr>
          <w:bdr w:val="none" w:sz="0" w:space="0" w:color="auto" w:frame="1"/>
        </w:rPr>
        <w:t>холодное</w:t>
      </w:r>
      <w:r w:rsidRPr="009C6E05">
        <w:rPr>
          <w:bdr w:val="none" w:sz="0" w:space="0" w:color="auto" w:frame="1"/>
        </w:rPr>
        <w:t xml:space="preserve"> время года. </w:t>
      </w:r>
      <w:r w:rsidR="00C55B78">
        <w:rPr>
          <w:bdr w:val="none" w:sz="0" w:space="0" w:color="auto" w:frame="1"/>
        </w:rPr>
        <w:t>Важно показать, как</w:t>
      </w:r>
      <w:r>
        <w:rPr>
          <w:bdr w:val="none" w:sz="0" w:space="0" w:color="auto" w:frame="1"/>
        </w:rPr>
        <w:t xml:space="preserve"> зима меняет облик</w:t>
      </w:r>
      <w:r w:rsidRPr="009C6E05">
        <w:rPr>
          <w:bdr w:val="none" w:sz="0" w:space="0" w:color="auto" w:frame="1"/>
        </w:rPr>
        <w:t xml:space="preserve"> города, создавая неповторимую атмосферу. </w:t>
      </w:r>
      <w:r>
        <w:rPr>
          <w:bdr w:val="none" w:sz="0" w:space="0" w:color="auto" w:frame="1"/>
        </w:rPr>
        <w:t>Ф</w:t>
      </w:r>
      <w:r w:rsidRPr="009C6E05">
        <w:rPr>
          <w:bdr w:val="none" w:sz="0" w:space="0" w:color="auto" w:frame="1"/>
        </w:rPr>
        <w:t xml:space="preserve">отографии могут включать снежные улицы, заснеженные парки, зимние </w:t>
      </w:r>
      <w:r w:rsidR="00C55B78">
        <w:rPr>
          <w:bdr w:val="none" w:sz="0" w:space="0" w:color="auto" w:frame="1"/>
        </w:rPr>
        <w:t>увлечени</w:t>
      </w:r>
      <w:r w:rsidR="00501702">
        <w:rPr>
          <w:bdr w:val="none" w:sz="0" w:space="0" w:color="auto" w:frame="1"/>
        </w:rPr>
        <w:t>я</w:t>
      </w:r>
      <w:r w:rsidR="00C55B78">
        <w:rPr>
          <w:bdr w:val="none" w:sz="0" w:space="0" w:color="auto" w:frame="1"/>
        </w:rPr>
        <w:t>, влияние погоды на городской ритм</w:t>
      </w:r>
      <w:r w:rsidRPr="009C6E05">
        <w:rPr>
          <w:bdr w:val="none" w:sz="0" w:space="0" w:color="auto" w:frame="1"/>
        </w:rPr>
        <w:t xml:space="preserve"> и </w:t>
      </w:r>
      <w:r>
        <w:rPr>
          <w:bdr w:val="none" w:sz="0" w:space="0" w:color="auto" w:frame="1"/>
        </w:rPr>
        <w:t>другие сюжеты</w:t>
      </w:r>
      <w:r w:rsidRPr="009C6E05">
        <w:rPr>
          <w:bdr w:val="none" w:sz="0" w:space="0" w:color="auto" w:frame="1"/>
        </w:rPr>
        <w:t>. Пусть ваши снимки передаду</w:t>
      </w:r>
      <w:r w:rsidR="004844C4">
        <w:rPr>
          <w:bdr w:val="none" w:sz="0" w:space="0" w:color="auto" w:frame="1"/>
        </w:rPr>
        <w:t xml:space="preserve">т как красоту и очарование зимы, так и суровые холодные будни. </w:t>
      </w:r>
    </w:p>
    <w:p w14:paraId="47B894F7" w14:textId="5ABFC541" w:rsidR="009C6E05" w:rsidRDefault="00693876" w:rsidP="009C6E05">
      <w:pPr>
        <w:pStyle w:val="a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br/>
        <w:t>3.2</w:t>
      </w:r>
      <w:r w:rsidR="004C5419">
        <w:rPr>
          <w:bdr w:val="none" w:sz="0" w:space="0" w:color="auto" w:frame="1"/>
        </w:rPr>
        <w:t>.</w:t>
      </w:r>
      <w:r w:rsidR="00E14123" w:rsidRPr="00622A6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МОРЕХОДЫ</w:t>
      </w:r>
      <w:r w:rsidR="009C6E05">
        <w:rPr>
          <w:bdr w:val="none" w:sz="0" w:space="0" w:color="auto" w:frame="1"/>
        </w:rPr>
        <w:t>.</w:t>
      </w:r>
    </w:p>
    <w:p w14:paraId="0DEEB29B" w14:textId="77777777" w:rsidR="00501702" w:rsidRDefault="00501702" w:rsidP="002A2825">
      <w:pPr>
        <w:pStyle w:val="a7"/>
        <w:ind w:firstLine="708"/>
        <w:jc w:val="both"/>
        <w:rPr>
          <w:bdr w:val="none" w:sz="0" w:space="0" w:color="auto" w:frame="1"/>
        </w:rPr>
      </w:pPr>
      <w:r w:rsidRPr="00501702">
        <w:rPr>
          <w:bdr w:val="none" w:sz="0" w:space="0" w:color="auto" w:frame="1"/>
        </w:rPr>
        <w:t xml:space="preserve">Мореход, мореплаватель, моряк: человек Моря всегда разный, но всегда авантюрный, рисковый, ответственный. Каким был бы Владивосток, если бы не они, МОРЕХОДЫ, которые каждый день своим трудом показывают традиции и силу Морского дела, чьё призвание примиряться со стихией и служить портовому городу? </w:t>
      </w:r>
      <w:r>
        <w:rPr>
          <w:bdr w:val="none" w:sz="0" w:space="0" w:color="auto" w:frame="1"/>
        </w:rPr>
        <w:t xml:space="preserve"> </w:t>
      </w:r>
      <w:r w:rsidRPr="00501702">
        <w:rPr>
          <w:bdr w:val="none" w:sz="0" w:space="0" w:color="auto" w:frame="1"/>
        </w:rPr>
        <w:t>Номинация МОРЕХОДЫ фотоконкурса «Порт приписки Владивосток 2024» именно про тех, чья жизнь, деятельность по призванию связаны с морем во Владивостоке.</w:t>
      </w:r>
    </w:p>
    <w:p w14:paraId="7AAD18C2" w14:textId="371A7B08" w:rsidR="009C6E05" w:rsidRDefault="00693876" w:rsidP="00501702">
      <w:pPr>
        <w:pStyle w:val="a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br/>
        <w:t>3.3</w:t>
      </w:r>
      <w:r w:rsidR="004C5419">
        <w:rPr>
          <w:bdr w:val="none" w:sz="0" w:space="0" w:color="auto" w:frame="1"/>
        </w:rPr>
        <w:t>.</w:t>
      </w:r>
      <w:r w:rsidR="00E14123" w:rsidRPr="00622A6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ЗНАКИ ВРЕМЕНИ</w:t>
      </w:r>
      <w:r w:rsidR="00885EA2">
        <w:rPr>
          <w:bdr w:val="none" w:sz="0" w:space="0" w:color="auto" w:frame="1"/>
        </w:rPr>
        <w:t>.</w:t>
      </w:r>
    </w:p>
    <w:p w14:paraId="4D6A6275" w14:textId="3CBA7F42" w:rsidR="004844C4" w:rsidRDefault="00C55B78" w:rsidP="002A2825">
      <w:pPr>
        <w:pStyle w:val="a7"/>
        <w:ind w:firstLine="708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В этой номинации важно отобразить</w:t>
      </w:r>
      <w:r w:rsidR="004844C4" w:rsidRPr="004844C4">
        <w:rPr>
          <w:bdr w:val="none" w:sz="0" w:space="0" w:color="auto" w:frame="1"/>
        </w:rPr>
        <w:t xml:space="preserve"> изменения и трансформации, происходящие в городе под воздействием времени. Это могут быть как исторические здания и памятники, так и современные постройки, отражающие дух времени. Фотографии могут включать сцены городской жизни, которые иллюстрируют изменения в архитектуре, инфраструктуре, общественных пространствах и повседневной жизни горожан. Важно передать, как время влияет на облик города и его жителей, создавая уникальные и значимые образы. Особое внимание уделяется запечатлению особенностей жизни здесь и сейчас, чтобы показать, как современность вплетается в ткань времени.</w:t>
      </w:r>
    </w:p>
    <w:p w14:paraId="1EBF0439" w14:textId="1B9C9FE9" w:rsidR="009C6E05" w:rsidRDefault="00693876" w:rsidP="009C6E05">
      <w:pPr>
        <w:pStyle w:val="a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br/>
        <w:t>3.4</w:t>
      </w:r>
      <w:r w:rsidR="004C5419">
        <w:rPr>
          <w:bdr w:val="none" w:sz="0" w:space="0" w:color="auto" w:frame="1"/>
        </w:rPr>
        <w:t>.</w:t>
      </w:r>
      <w:r w:rsidR="00E14123" w:rsidRPr="00622A6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ДЕЛА МОЛОДЫХ</w:t>
      </w:r>
      <w:r w:rsidR="00885EA2">
        <w:rPr>
          <w:bdr w:val="none" w:sz="0" w:space="0" w:color="auto" w:frame="1"/>
        </w:rPr>
        <w:t>.</w:t>
      </w:r>
    </w:p>
    <w:p w14:paraId="03B42E6E" w14:textId="3265F240" w:rsidR="00501702" w:rsidRDefault="00501702" w:rsidP="002A2825">
      <w:pPr>
        <w:pStyle w:val="a7"/>
        <w:ind w:firstLine="708"/>
        <w:jc w:val="both"/>
        <w:rPr>
          <w:bdr w:val="none" w:sz="0" w:space="0" w:color="auto" w:frame="1"/>
        </w:rPr>
      </w:pPr>
      <w:r w:rsidRPr="00501702">
        <w:rPr>
          <w:bdr w:val="none" w:sz="0" w:space="0" w:color="auto" w:frame="1"/>
        </w:rPr>
        <w:t>Посвятите свои фотографии разносторонней, усердной, увлечённой, профессиональной и энергичной деятельности молодых людей: в учёбе, работе, спорте, творчестве, общественной сфере и повседневной жизни! Ведь это время смелой мысли и решительных действий.  Номинация «Дела молодых» – про тех молодых современников Владивостока, кто вносит свой вклад в развитие города и не только пользуется его возможностями, но и своими ДЕЛАМИ создаёт их.</w:t>
      </w:r>
      <w:r w:rsidR="00693876">
        <w:rPr>
          <w:bdr w:val="none" w:sz="0" w:space="0" w:color="auto" w:frame="1"/>
        </w:rPr>
        <w:br/>
      </w:r>
    </w:p>
    <w:p w14:paraId="7DDA26B8" w14:textId="0BDEF6F1" w:rsidR="009C6E05" w:rsidRDefault="00693876" w:rsidP="00501702">
      <w:pPr>
        <w:pStyle w:val="a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3.5</w:t>
      </w:r>
      <w:r w:rsidR="004C5419">
        <w:rPr>
          <w:bdr w:val="none" w:sz="0" w:space="0" w:color="auto" w:frame="1"/>
        </w:rPr>
        <w:t>.</w:t>
      </w:r>
      <w:r w:rsidR="00E14123" w:rsidRPr="00622A6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РОДИТЕЛИ</w:t>
      </w:r>
      <w:r w:rsidR="00885EA2">
        <w:rPr>
          <w:bdr w:val="none" w:sz="0" w:space="0" w:color="auto" w:frame="1"/>
        </w:rPr>
        <w:t>.</w:t>
      </w:r>
    </w:p>
    <w:p w14:paraId="5F055B10" w14:textId="5EB9F8A7" w:rsidR="00885EA2" w:rsidRDefault="00C55B78" w:rsidP="002A2825">
      <w:pPr>
        <w:pStyle w:val="a7"/>
        <w:ind w:firstLine="708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Участники в этой номинации могут</w:t>
      </w:r>
      <w:r w:rsidR="00885EA2" w:rsidRPr="00885EA2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запечатлеть</w:t>
      </w:r>
      <w:r w:rsidR="00885EA2" w:rsidRPr="00885EA2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сюжеты</w:t>
      </w:r>
      <w:r w:rsidR="00885EA2" w:rsidRPr="00885EA2">
        <w:rPr>
          <w:bdr w:val="none" w:sz="0" w:space="0" w:color="auto" w:frame="1"/>
        </w:rPr>
        <w:t xml:space="preserve">, отражающие заботу, любовь и поддержку, которые родители дарят своим детям. Фотографии могут включать сцены повседневной жизни, семейных праздников, совместного отдыха и работы, а также уникальные моменты, которые показывают особую связь между родителями и детьми. Важно </w:t>
      </w:r>
      <w:r>
        <w:rPr>
          <w:bdr w:val="none" w:sz="0" w:space="0" w:color="auto" w:frame="1"/>
        </w:rPr>
        <w:t xml:space="preserve">сюжеты вплести в городское пространство </w:t>
      </w:r>
      <w:r>
        <w:rPr>
          <w:bdr w:val="none" w:sz="0" w:space="0" w:color="auto" w:frame="1"/>
        </w:rPr>
        <w:lastRenderedPageBreak/>
        <w:t xml:space="preserve">Владивостока. </w:t>
      </w:r>
      <w:r w:rsidR="00885EA2" w:rsidRPr="00885EA2">
        <w:rPr>
          <w:bdr w:val="none" w:sz="0" w:space="0" w:color="auto" w:frame="1"/>
        </w:rPr>
        <w:t xml:space="preserve">Кроме того, </w:t>
      </w:r>
      <w:r w:rsidR="00501702" w:rsidRPr="00622A6A">
        <w:t>«</w:t>
      </w:r>
      <w:r w:rsidR="00885EA2" w:rsidRPr="00885EA2">
        <w:rPr>
          <w:bdr w:val="none" w:sz="0" w:space="0" w:color="auto" w:frame="1"/>
        </w:rPr>
        <w:t>родители</w:t>
      </w:r>
      <w:r w:rsidR="00501702" w:rsidRPr="00501702">
        <w:rPr>
          <w:bdr w:val="none" w:sz="0" w:space="0" w:color="auto" w:frame="1"/>
        </w:rPr>
        <w:t>»</w:t>
      </w:r>
      <w:r w:rsidR="00885EA2" w:rsidRPr="00885EA2">
        <w:rPr>
          <w:bdr w:val="none" w:sz="0" w:space="0" w:color="auto" w:frame="1"/>
        </w:rPr>
        <w:t xml:space="preserve"> могут быть метафорой для других визуальных образов. </w:t>
      </w:r>
    </w:p>
    <w:p w14:paraId="1393C0D2" w14:textId="7F0ADE76" w:rsidR="009C6E05" w:rsidRDefault="00693876" w:rsidP="009C6E05">
      <w:pPr>
        <w:pStyle w:val="a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br/>
        <w:t>3.6</w:t>
      </w:r>
      <w:r w:rsidR="004C5419">
        <w:rPr>
          <w:bdr w:val="none" w:sz="0" w:space="0" w:color="auto" w:frame="1"/>
        </w:rPr>
        <w:t>.</w:t>
      </w:r>
      <w:r w:rsidR="00E14123" w:rsidRPr="00622A6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ГОРОДСКАЯ ЖИЗНЬ</w:t>
      </w:r>
      <w:r w:rsidR="00885EA2">
        <w:rPr>
          <w:bdr w:val="none" w:sz="0" w:space="0" w:color="auto" w:frame="1"/>
        </w:rPr>
        <w:t>.</w:t>
      </w:r>
    </w:p>
    <w:p w14:paraId="3D899887" w14:textId="4EB97CCF" w:rsidR="00885EA2" w:rsidRDefault="00885EA2" w:rsidP="002A2825">
      <w:pPr>
        <w:pStyle w:val="a7"/>
        <w:ind w:firstLine="708"/>
        <w:jc w:val="both"/>
        <w:rPr>
          <w:bdr w:val="none" w:sz="0" w:space="0" w:color="auto" w:frame="1"/>
        </w:rPr>
      </w:pPr>
      <w:r w:rsidRPr="00885EA2">
        <w:rPr>
          <w:bdr w:val="none" w:sz="0" w:space="0" w:color="auto" w:frame="1"/>
        </w:rPr>
        <w:t xml:space="preserve">Номинация </w:t>
      </w:r>
      <w:r w:rsidR="00501702" w:rsidRPr="00622A6A">
        <w:t>«</w:t>
      </w:r>
      <w:r w:rsidRPr="00885EA2">
        <w:rPr>
          <w:bdr w:val="none" w:sz="0" w:space="0" w:color="auto" w:frame="1"/>
        </w:rPr>
        <w:t>Городская жизнь</w:t>
      </w:r>
      <w:r w:rsidR="00501702" w:rsidRPr="00501702">
        <w:rPr>
          <w:bdr w:val="none" w:sz="0" w:space="0" w:color="auto" w:frame="1"/>
        </w:rPr>
        <w:t>»</w:t>
      </w:r>
      <w:r w:rsidRPr="00885EA2">
        <w:rPr>
          <w:bdr w:val="none" w:sz="0" w:space="0" w:color="auto" w:frame="1"/>
        </w:rPr>
        <w:t xml:space="preserve"> приглашает участников запечатлеть динамику и разнообразие жизни в городе. Фотографии могут включать сцены повседневной жизни, архитектурные детали, уличные мероприятия, транспорт, работу и отдых горожан. Важно передать атмосферу города, его ритм и уникальные моменты, которые делают его особенным. Участники могут показать, как город живет и развивается, отражая как современные тенденции, так и традиционные аспекты городской жизни. Особое внимание уделяется запечатлению взаимодействия людей с городской средой и друг с другом.</w:t>
      </w:r>
    </w:p>
    <w:p w14:paraId="352B7A0B" w14:textId="2658E759" w:rsidR="004032BC" w:rsidRPr="00622A6A" w:rsidRDefault="00E14123" w:rsidP="009C6E05">
      <w:pPr>
        <w:pStyle w:val="a7"/>
        <w:jc w:val="both"/>
      </w:pPr>
      <w:r w:rsidRPr="00622A6A">
        <w:rPr>
          <w:bdr w:val="none" w:sz="0" w:space="0" w:color="auto" w:frame="1"/>
        </w:rPr>
        <w:br/>
      </w:r>
    </w:p>
    <w:p w14:paraId="48D6DCA5" w14:textId="19960066" w:rsidR="00E14123" w:rsidRPr="00622A6A" w:rsidRDefault="00693876" w:rsidP="00693876">
      <w:pPr>
        <w:pStyle w:val="a7"/>
        <w:jc w:val="center"/>
        <w:rPr>
          <w:b/>
        </w:rPr>
      </w:pPr>
      <w:r>
        <w:rPr>
          <w:b/>
        </w:rPr>
        <w:t>4</w:t>
      </w:r>
      <w:r w:rsidR="00E14123" w:rsidRPr="00622A6A">
        <w:rPr>
          <w:b/>
        </w:rPr>
        <w:t>. Участники</w:t>
      </w:r>
    </w:p>
    <w:p w14:paraId="5FF5BECD" w14:textId="77777777" w:rsidR="004032BC" w:rsidRPr="00622A6A" w:rsidRDefault="004032BC" w:rsidP="00181DDF">
      <w:pPr>
        <w:pStyle w:val="a7"/>
      </w:pPr>
    </w:p>
    <w:p w14:paraId="75DB8E04" w14:textId="1D49E81B" w:rsidR="00E14123" w:rsidRPr="008B77A5" w:rsidRDefault="004C5419" w:rsidP="004C5419">
      <w:pPr>
        <w:pStyle w:val="a7"/>
        <w:jc w:val="both"/>
      </w:pPr>
      <w:r w:rsidRPr="008B77A5">
        <w:t xml:space="preserve">4.1. </w:t>
      </w:r>
      <w:r w:rsidR="00E14123" w:rsidRPr="008B77A5">
        <w:t xml:space="preserve">К участию в </w:t>
      </w:r>
      <w:r w:rsidR="00FF3CB9" w:rsidRPr="008B77A5">
        <w:t>Конкурсе</w:t>
      </w:r>
      <w:r w:rsidR="00E14123" w:rsidRPr="008B77A5">
        <w:t xml:space="preserve"> приглашены взрослые и дети, жители и гости Владивостока, увлекающиеся фотографией </w:t>
      </w:r>
      <w:r w:rsidR="002A2825">
        <w:t>–</w:t>
      </w:r>
      <w:r w:rsidR="00E14123" w:rsidRPr="008B77A5">
        <w:t xml:space="preserve"> как признанные </w:t>
      </w:r>
      <w:r w:rsidR="002A2825" w:rsidRPr="008B77A5">
        <w:t>фотографы-профессионалы,</w:t>
      </w:r>
      <w:r w:rsidR="00E14123" w:rsidRPr="008B77A5">
        <w:t xml:space="preserve"> так и фотолюбители </w:t>
      </w:r>
      <w:r w:rsidR="00E14123" w:rsidRPr="008B77A5">
        <w:rPr>
          <w:i/>
          <w:iCs/>
          <w:bdr w:val="none" w:sz="0" w:space="0" w:color="auto" w:frame="1"/>
        </w:rPr>
        <w:t xml:space="preserve">(далее </w:t>
      </w:r>
      <w:r w:rsidR="002A2825">
        <w:rPr>
          <w:i/>
          <w:iCs/>
          <w:bdr w:val="none" w:sz="0" w:space="0" w:color="auto" w:frame="1"/>
        </w:rPr>
        <w:t>–</w:t>
      </w:r>
      <w:r w:rsidR="00E14123" w:rsidRPr="008B77A5">
        <w:rPr>
          <w:i/>
          <w:iCs/>
          <w:bdr w:val="none" w:sz="0" w:space="0" w:color="auto" w:frame="1"/>
        </w:rPr>
        <w:t xml:space="preserve"> Участники)</w:t>
      </w:r>
      <w:r w:rsidR="00E14123" w:rsidRPr="008B77A5">
        <w:t>.</w:t>
      </w:r>
    </w:p>
    <w:p w14:paraId="71A5B143" w14:textId="77777777" w:rsidR="004032BC" w:rsidRPr="008B77A5" w:rsidRDefault="004032BC" w:rsidP="00FF3CB9">
      <w:pPr>
        <w:pStyle w:val="a7"/>
        <w:jc w:val="both"/>
      </w:pPr>
    </w:p>
    <w:p w14:paraId="02E414C3" w14:textId="751B166D" w:rsidR="00E14123" w:rsidRPr="00622A6A" w:rsidRDefault="00693876" w:rsidP="00FF3CB9">
      <w:pPr>
        <w:pStyle w:val="a7"/>
        <w:jc w:val="both"/>
      </w:pPr>
      <w:r w:rsidRPr="008B77A5">
        <w:t>4</w:t>
      </w:r>
      <w:r w:rsidR="009F2F40" w:rsidRPr="008B77A5">
        <w:t>.</w:t>
      </w:r>
      <w:r w:rsidRPr="008B77A5">
        <w:t>2</w:t>
      </w:r>
      <w:r w:rsidR="004C5419" w:rsidRPr="008B77A5">
        <w:t>.</w:t>
      </w:r>
      <w:r w:rsidR="009F2F40" w:rsidRPr="008B77A5">
        <w:t xml:space="preserve">  </w:t>
      </w:r>
      <w:r w:rsidR="00E14123" w:rsidRPr="008B77A5">
        <w:t xml:space="preserve">Для участия в </w:t>
      </w:r>
      <w:r w:rsidR="00FF3CB9" w:rsidRPr="008B77A5">
        <w:t>Конкурсе</w:t>
      </w:r>
      <w:r w:rsidR="00E14123" w:rsidRPr="008B77A5">
        <w:t xml:space="preserve"> </w:t>
      </w:r>
      <w:r w:rsidRPr="008B77A5">
        <w:t>необходимо</w:t>
      </w:r>
      <w:r w:rsidR="00E14123" w:rsidRPr="00622A6A">
        <w:t>: </w:t>
      </w:r>
    </w:p>
    <w:p w14:paraId="1B0F8507" w14:textId="77777777" w:rsidR="004032BC" w:rsidRPr="00622A6A" w:rsidRDefault="004032BC" w:rsidP="00FF3CB9">
      <w:pPr>
        <w:pStyle w:val="a7"/>
        <w:jc w:val="both"/>
      </w:pPr>
    </w:p>
    <w:p w14:paraId="02FD2023" w14:textId="60699F20" w:rsidR="00E14123" w:rsidRPr="00622A6A" w:rsidRDefault="00E14123" w:rsidP="00FF3CB9">
      <w:pPr>
        <w:pStyle w:val="a7"/>
        <w:numPr>
          <w:ilvl w:val="0"/>
          <w:numId w:val="4"/>
        </w:numPr>
        <w:jc w:val="both"/>
      </w:pPr>
      <w:r w:rsidRPr="00622A6A">
        <w:t>зайти на сайт </w:t>
      </w:r>
      <w:hyperlink r:id="rId7" w:tgtFrame="undefined" w:history="1">
        <w:r w:rsidRPr="00622A6A">
          <w:rPr>
            <w:color w:val="0000FF"/>
            <w:u w:val="single"/>
            <w:bdr w:val="none" w:sz="0" w:space="0" w:color="auto" w:frame="1"/>
          </w:rPr>
          <w:t>www.HomePortVladivostok.art</w:t>
        </w:r>
      </w:hyperlink>
      <w:r w:rsidRPr="00622A6A">
        <w:t>; </w:t>
      </w:r>
    </w:p>
    <w:p w14:paraId="58F5885C" w14:textId="77777777" w:rsidR="002A2825" w:rsidRDefault="00E14123" w:rsidP="002A2825">
      <w:pPr>
        <w:pStyle w:val="a7"/>
        <w:numPr>
          <w:ilvl w:val="0"/>
          <w:numId w:val="4"/>
        </w:numPr>
        <w:jc w:val="both"/>
      </w:pPr>
      <w:r w:rsidRPr="00622A6A">
        <w:t xml:space="preserve">в </w:t>
      </w:r>
      <w:r w:rsidRPr="00501702">
        <w:t xml:space="preserve">разделе </w:t>
      </w:r>
      <w:r w:rsidR="00FF3CB9" w:rsidRPr="00501702">
        <w:t>«</w:t>
      </w:r>
      <w:r w:rsidRPr="00501702">
        <w:t>ФотоВзгляд</w:t>
      </w:r>
      <w:r w:rsidR="00FF3CB9" w:rsidRPr="00501702">
        <w:t>»</w:t>
      </w:r>
      <w:r w:rsidRPr="00622A6A">
        <w:t xml:space="preserve"> (правый верхний угол) – зарегистрировать</w:t>
      </w:r>
      <w:r w:rsidR="00693876">
        <w:t xml:space="preserve">ся </w:t>
      </w:r>
    </w:p>
    <w:p w14:paraId="43C68109" w14:textId="52AD2F1F" w:rsidR="00E14123" w:rsidRPr="00622A6A" w:rsidRDefault="00693876" w:rsidP="002A2825">
      <w:pPr>
        <w:pStyle w:val="a7"/>
        <w:ind w:left="720"/>
        <w:jc w:val="both"/>
      </w:pPr>
      <w:r>
        <w:t>в</w:t>
      </w:r>
      <w:r w:rsidR="00E14123" w:rsidRPr="00622A6A">
        <w:t xml:space="preserve"> </w:t>
      </w:r>
      <w:r w:rsidR="00FF3CB9">
        <w:t>Л</w:t>
      </w:r>
      <w:r>
        <w:t>ичном</w:t>
      </w:r>
      <w:r w:rsidR="00E14123" w:rsidRPr="00622A6A">
        <w:t xml:space="preserve"> кабинет</w:t>
      </w:r>
      <w:r>
        <w:t>е (полно и достоверно)</w:t>
      </w:r>
      <w:r w:rsidR="00E14123" w:rsidRPr="00622A6A">
        <w:t>;  </w:t>
      </w:r>
    </w:p>
    <w:p w14:paraId="31510816" w14:textId="5D7798CE" w:rsidR="00E14123" w:rsidRPr="00622A6A" w:rsidRDefault="00E14123" w:rsidP="00FF3CB9">
      <w:pPr>
        <w:pStyle w:val="a7"/>
        <w:numPr>
          <w:ilvl w:val="0"/>
          <w:numId w:val="4"/>
        </w:numPr>
        <w:jc w:val="both"/>
      </w:pPr>
      <w:r w:rsidRPr="00622A6A">
        <w:t xml:space="preserve">по факту регистрации личного кабинета у Участника появляется возможность отправлять конкурсные фотографии, для чего надо выбрать номинацию для каждой фотографии в разделе </w:t>
      </w:r>
      <w:r w:rsidR="00693876">
        <w:t>«</w:t>
      </w:r>
      <w:r w:rsidRPr="00622A6A">
        <w:t>Конкурс</w:t>
      </w:r>
      <w:r w:rsidR="00693876">
        <w:t>»</w:t>
      </w:r>
      <w:r w:rsidRPr="00622A6A">
        <w:t xml:space="preserve"> – в каждой номинации есть кнопка «Загрузить фотографию».</w:t>
      </w:r>
    </w:p>
    <w:p w14:paraId="1FCA3C57" w14:textId="77777777" w:rsidR="0004752A" w:rsidRPr="00622A6A" w:rsidRDefault="0004752A" w:rsidP="00181DDF">
      <w:pPr>
        <w:pStyle w:val="a7"/>
      </w:pPr>
    </w:p>
    <w:p w14:paraId="0CB013AE" w14:textId="4A7E94B1" w:rsidR="00E14123" w:rsidRPr="00622A6A" w:rsidRDefault="00693876" w:rsidP="009C665A">
      <w:pPr>
        <w:pStyle w:val="a7"/>
        <w:ind w:left="709" w:hanging="709"/>
      </w:pPr>
      <w:r>
        <w:t>4.3</w:t>
      </w:r>
      <w:r w:rsidR="004C5419">
        <w:t>.</w:t>
      </w:r>
      <w:r w:rsidR="009F2F40" w:rsidRPr="00622A6A">
        <w:t xml:space="preserve"> </w:t>
      </w:r>
      <w:r w:rsidR="009C665A" w:rsidRPr="00622A6A">
        <w:t xml:space="preserve">   </w:t>
      </w:r>
      <w:r w:rsidR="00E14123" w:rsidRPr="00622A6A">
        <w:t>Каждый Участник предоставляет на Конкурс не более 7</w:t>
      </w:r>
      <w:r w:rsidR="009C665A" w:rsidRPr="00622A6A">
        <w:t xml:space="preserve"> </w:t>
      </w:r>
      <w:r w:rsidR="00E14123" w:rsidRPr="00622A6A">
        <w:t>фотографий. </w:t>
      </w:r>
    </w:p>
    <w:p w14:paraId="79CA33AC" w14:textId="77777777" w:rsidR="003F584E" w:rsidRPr="00622A6A" w:rsidRDefault="003F584E" w:rsidP="00181DDF">
      <w:pPr>
        <w:pStyle w:val="a7"/>
      </w:pPr>
    </w:p>
    <w:p w14:paraId="38288886" w14:textId="77777777" w:rsidR="002A2825" w:rsidRDefault="00693876" w:rsidP="00FF3CB9">
      <w:pPr>
        <w:pStyle w:val="a7"/>
        <w:jc w:val="both"/>
      </w:pPr>
      <w:r>
        <w:t>4.4</w:t>
      </w:r>
      <w:r w:rsidR="004C5419">
        <w:t>.</w:t>
      </w:r>
      <w:r w:rsidR="009C665A" w:rsidRPr="00622A6A">
        <w:t xml:space="preserve">    </w:t>
      </w:r>
      <w:r w:rsidR="00E14123" w:rsidRPr="00622A6A">
        <w:t>Фактом отправления конкур</w:t>
      </w:r>
      <w:r w:rsidR="009C665A" w:rsidRPr="00622A6A">
        <w:t xml:space="preserve">сных фотографий каждый Участник </w:t>
      </w:r>
      <w:r w:rsidR="00E14123" w:rsidRPr="00622A6A">
        <w:t xml:space="preserve">даёт согласие на использование Организаторами своих фотографий, заявленных на Конкурс, </w:t>
      </w:r>
    </w:p>
    <w:p w14:paraId="59EFABF6" w14:textId="524EE809" w:rsidR="00E14123" w:rsidRDefault="00E14123" w:rsidP="00FF3CB9">
      <w:pPr>
        <w:pStyle w:val="a7"/>
        <w:jc w:val="both"/>
      </w:pPr>
      <w:r w:rsidRPr="00622A6A">
        <w:t>в целях, связанных с реализацией Фотопроекта, без финансовой компенсации:</w:t>
      </w:r>
    </w:p>
    <w:p w14:paraId="77701F1F" w14:textId="77777777" w:rsidR="00FF3CB9" w:rsidRPr="00622A6A" w:rsidRDefault="00FF3CB9" w:rsidP="00FF3CB9">
      <w:pPr>
        <w:pStyle w:val="a7"/>
        <w:jc w:val="both"/>
      </w:pPr>
    </w:p>
    <w:p w14:paraId="5AA4ED95" w14:textId="54EC0890" w:rsidR="00E14123" w:rsidRPr="00622A6A" w:rsidRDefault="00E14123" w:rsidP="00FF3CB9">
      <w:pPr>
        <w:pStyle w:val="a7"/>
        <w:numPr>
          <w:ilvl w:val="0"/>
          <w:numId w:val="5"/>
        </w:numPr>
        <w:ind w:left="993" w:hanging="284"/>
        <w:jc w:val="both"/>
      </w:pPr>
      <w:r w:rsidRPr="00622A6A">
        <w:t>воспроизведение фотоснимков;</w:t>
      </w:r>
      <w:r w:rsidR="003F584E" w:rsidRPr="00622A6A">
        <w:t xml:space="preserve"> </w:t>
      </w:r>
    </w:p>
    <w:p w14:paraId="043B5894" w14:textId="7E116043" w:rsidR="00E14123" w:rsidRPr="00622A6A" w:rsidRDefault="00E14123" w:rsidP="00FF3CB9">
      <w:pPr>
        <w:pStyle w:val="a7"/>
        <w:numPr>
          <w:ilvl w:val="0"/>
          <w:numId w:val="5"/>
        </w:numPr>
        <w:ind w:left="993" w:hanging="284"/>
        <w:jc w:val="both"/>
      </w:pPr>
      <w:r w:rsidRPr="00622A6A">
        <w:t>публичное использование фотоснимков и публичный показ фотоснимков;</w:t>
      </w:r>
    </w:p>
    <w:p w14:paraId="73C1EB5F" w14:textId="7BA6F661" w:rsidR="00E14123" w:rsidRPr="00622A6A" w:rsidRDefault="00E14123" w:rsidP="00FF3CB9">
      <w:pPr>
        <w:pStyle w:val="a7"/>
        <w:numPr>
          <w:ilvl w:val="0"/>
          <w:numId w:val="5"/>
        </w:numPr>
        <w:ind w:left="993" w:hanging="284"/>
        <w:jc w:val="both"/>
      </w:pPr>
      <w:r w:rsidRPr="00622A6A">
        <w:t>импорт оригинала или экземпляров фотоснимков в целях распространения;</w:t>
      </w:r>
    </w:p>
    <w:p w14:paraId="716F91E5" w14:textId="4F46D3CF" w:rsidR="00E14123" w:rsidRPr="00622A6A" w:rsidRDefault="00E14123" w:rsidP="00FF3CB9">
      <w:pPr>
        <w:pStyle w:val="a7"/>
        <w:numPr>
          <w:ilvl w:val="0"/>
          <w:numId w:val="5"/>
        </w:numPr>
        <w:ind w:left="993" w:hanging="284"/>
        <w:jc w:val="both"/>
      </w:pPr>
      <w:r w:rsidRPr="00622A6A">
        <w:t>публикация фотоснимков во всех видах средств массовой информации;</w:t>
      </w:r>
    </w:p>
    <w:p w14:paraId="603CFE18" w14:textId="14490CD0" w:rsidR="00E14123" w:rsidRPr="008B77A5" w:rsidRDefault="00E14123" w:rsidP="00FF3CB9">
      <w:pPr>
        <w:pStyle w:val="a7"/>
        <w:numPr>
          <w:ilvl w:val="0"/>
          <w:numId w:val="5"/>
        </w:numPr>
        <w:ind w:left="993" w:hanging="284"/>
        <w:jc w:val="both"/>
      </w:pPr>
      <w:r w:rsidRPr="008B77A5">
        <w:t>доведение фотоснимков до всеобщего сведения таким образом, что любое лицо может получить доступ к фотоснимкам из любого места и в любое время;</w:t>
      </w:r>
    </w:p>
    <w:p w14:paraId="1EECBAF5" w14:textId="59A59E8D" w:rsidR="00E14123" w:rsidRPr="00622A6A" w:rsidRDefault="00E14123" w:rsidP="00FF3CB9">
      <w:pPr>
        <w:pStyle w:val="a7"/>
        <w:numPr>
          <w:ilvl w:val="0"/>
          <w:numId w:val="5"/>
        </w:numPr>
        <w:ind w:left="993" w:hanging="284"/>
        <w:jc w:val="both"/>
      </w:pPr>
      <w:r w:rsidRPr="00622A6A">
        <w:t>использование фотоснимков в сувенирной, рекл</w:t>
      </w:r>
      <w:r w:rsidR="003F584E" w:rsidRPr="00622A6A">
        <w:t>амной продукции, сопутствующей Фотоп</w:t>
      </w:r>
      <w:r w:rsidRPr="00622A6A">
        <w:t>роекту (в том числе, на полиграфии Фотопроекта);</w:t>
      </w:r>
    </w:p>
    <w:p w14:paraId="7ACD137B" w14:textId="76DFAB9B" w:rsidR="00E14123" w:rsidRPr="00622A6A" w:rsidRDefault="00E14123" w:rsidP="00FF3CB9">
      <w:pPr>
        <w:pStyle w:val="a7"/>
        <w:numPr>
          <w:ilvl w:val="0"/>
          <w:numId w:val="5"/>
        </w:numPr>
        <w:ind w:left="993" w:hanging="284"/>
        <w:jc w:val="both"/>
      </w:pPr>
      <w:r w:rsidRPr="00622A6A">
        <w:t xml:space="preserve">срок передачи прав на фотоснимки </w:t>
      </w:r>
      <w:r w:rsidR="002A2825" w:rsidRPr="002A2825">
        <w:t>–</w:t>
      </w:r>
      <w:r w:rsidR="002A2825" w:rsidRPr="00622A6A">
        <w:t xml:space="preserve"> </w:t>
      </w:r>
      <w:r w:rsidRPr="00622A6A">
        <w:t>без ограничения;</w:t>
      </w:r>
    </w:p>
    <w:p w14:paraId="287144A7" w14:textId="51A0EC49" w:rsidR="00E14123" w:rsidRPr="00622A6A" w:rsidRDefault="00E14123" w:rsidP="00FF3CB9">
      <w:pPr>
        <w:pStyle w:val="a7"/>
        <w:numPr>
          <w:ilvl w:val="0"/>
          <w:numId w:val="5"/>
        </w:numPr>
        <w:ind w:left="993" w:hanging="284"/>
        <w:jc w:val="both"/>
      </w:pPr>
      <w:r w:rsidRPr="00622A6A">
        <w:t xml:space="preserve">территория распространения фотоснимков </w:t>
      </w:r>
      <w:r w:rsidR="002A2825" w:rsidRPr="002A2825">
        <w:t>–</w:t>
      </w:r>
      <w:r w:rsidR="002A2825" w:rsidRPr="00622A6A">
        <w:t xml:space="preserve"> </w:t>
      </w:r>
      <w:r w:rsidRPr="00622A6A">
        <w:t>без ограничения.</w:t>
      </w:r>
    </w:p>
    <w:p w14:paraId="2EF8C007" w14:textId="77777777" w:rsidR="003F584E" w:rsidRPr="00622A6A" w:rsidRDefault="003F584E" w:rsidP="00181DDF">
      <w:pPr>
        <w:pStyle w:val="a7"/>
      </w:pPr>
    </w:p>
    <w:p w14:paraId="1C6394F6" w14:textId="7AE8E4D9" w:rsidR="00E14123" w:rsidRPr="00622A6A" w:rsidRDefault="00FF3CB9" w:rsidP="00FF3CB9">
      <w:pPr>
        <w:pStyle w:val="a7"/>
      </w:pPr>
      <w:r>
        <w:t>4.5</w:t>
      </w:r>
      <w:r w:rsidR="004C5419">
        <w:t>.</w:t>
      </w:r>
      <w:r w:rsidR="00E14123" w:rsidRPr="00622A6A">
        <w:t xml:space="preserve">    Участник, будучи автором фотографий, вправе использовать свои фотографии в собственных целях.</w:t>
      </w:r>
    </w:p>
    <w:p w14:paraId="2382E67D" w14:textId="77777777" w:rsidR="009260E3" w:rsidRPr="00622A6A" w:rsidRDefault="009260E3" w:rsidP="00181DDF">
      <w:pPr>
        <w:pStyle w:val="a7"/>
      </w:pPr>
    </w:p>
    <w:p w14:paraId="33565020" w14:textId="45D797D7" w:rsidR="00E14123" w:rsidRPr="00622A6A" w:rsidRDefault="00FF3CB9" w:rsidP="00181DDF">
      <w:pPr>
        <w:pStyle w:val="a7"/>
      </w:pPr>
      <w:r>
        <w:t>4.6</w:t>
      </w:r>
      <w:r w:rsidR="004C5419">
        <w:t>.</w:t>
      </w:r>
      <w:r w:rsidR="0067268A" w:rsidRPr="00622A6A">
        <w:t>    Фотографии на выставке и в а</w:t>
      </w:r>
      <w:r w:rsidR="00E14123" w:rsidRPr="00622A6A">
        <w:t>льбоме публикуются с указанием авторства (Имени и Фамилии Участника).</w:t>
      </w:r>
    </w:p>
    <w:p w14:paraId="6FD11CF4" w14:textId="77777777" w:rsidR="009260E3" w:rsidRPr="00622A6A" w:rsidRDefault="009260E3" w:rsidP="00181DDF">
      <w:pPr>
        <w:pStyle w:val="a7"/>
      </w:pPr>
    </w:p>
    <w:p w14:paraId="4450AAC9" w14:textId="7DC7462D" w:rsidR="009260E3" w:rsidRPr="00622A6A" w:rsidRDefault="00FF3CB9" w:rsidP="00181DDF">
      <w:pPr>
        <w:pStyle w:val="a7"/>
      </w:pPr>
      <w:r>
        <w:t>4.7</w:t>
      </w:r>
      <w:r w:rsidR="004C5419">
        <w:t>.</w:t>
      </w:r>
      <w:r w:rsidR="00E14123" w:rsidRPr="00622A6A">
        <w:t>    Участие в Фотопроекте автоматически подразумевает ознакомление и полное согласие Участников с настоящим Положением.</w:t>
      </w:r>
    </w:p>
    <w:p w14:paraId="65B4BB75" w14:textId="77777777" w:rsidR="009260E3" w:rsidRPr="00622A6A" w:rsidRDefault="009260E3" w:rsidP="00181DDF">
      <w:pPr>
        <w:pStyle w:val="a7"/>
      </w:pPr>
    </w:p>
    <w:p w14:paraId="4314935B" w14:textId="0EC03DA9" w:rsidR="00E14123" w:rsidRPr="00622A6A" w:rsidRDefault="00FF3CB9" w:rsidP="00FF3CB9">
      <w:pPr>
        <w:pStyle w:val="a7"/>
        <w:jc w:val="center"/>
        <w:rPr>
          <w:b/>
        </w:rPr>
      </w:pPr>
      <w:r>
        <w:rPr>
          <w:b/>
        </w:rPr>
        <w:t>5</w:t>
      </w:r>
      <w:r w:rsidR="00E14123" w:rsidRPr="00622A6A">
        <w:rPr>
          <w:b/>
        </w:rPr>
        <w:t>. Требования</w:t>
      </w:r>
      <w:r>
        <w:rPr>
          <w:b/>
        </w:rPr>
        <w:t xml:space="preserve"> к фотографиям</w:t>
      </w:r>
    </w:p>
    <w:p w14:paraId="2D77C291" w14:textId="77777777" w:rsidR="0067268A" w:rsidRPr="00622A6A" w:rsidRDefault="0067268A" w:rsidP="00181DDF">
      <w:pPr>
        <w:pStyle w:val="a7"/>
      </w:pPr>
    </w:p>
    <w:p w14:paraId="00B78926" w14:textId="2E584E80" w:rsidR="00A631CB" w:rsidRPr="008B77A5" w:rsidRDefault="00F57909" w:rsidP="004C5419">
      <w:pPr>
        <w:pStyle w:val="a7"/>
        <w:jc w:val="both"/>
      </w:pPr>
      <w:r>
        <w:t>5.1</w:t>
      </w:r>
      <w:r w:rsidR="004C5419">
        <w:t xml:space="preserve">. </w:t>
      </w:r>
      <w:r w:rsidR="009376A3" w:rsidRPr="009376A3">
        <w:t>Все фотографии, предоставляемые на Конкурс, должны быть сняты во Владивостоке и его округе (включая Аэропорт, Ботанический сад, побережья Уссурийского и Амурского заливов, посёлок Береговое на полуострове Песчаном и посёлок Трудовое, острова архипелага Императрицы Евгении — Русский, Попова, Рикорда, Рейнеке, Шкота).</w:t>
      </w:r>
    </w:p>
    <w:p w14:paraId="2D0A6DEB" w14:textId="77777777" w:rsidR="004C5419" w:rsidRPr="008B77A5" w:rsidRDefault="004C5419" w:rsidP="004C5419">
      <w:pPr>
        <w:pStyle w:val="a7"/>
        <w:jc w:val="both"/>
      </w:pPr>
    </w:p>
    <w:p w14:paraId="70BD7C81" w14:textId="0BF1D79A" w:rsidR="00785761" w:rsidRPr="008B77A5" w:rsidRDefault="00F57909" w:rsidP="004C5419">
      <w:pPr>
        <w:pStyle w:val="a7"/>
        <w:jc w:val="both"/>
      </w:pPr>
      <w:r w:rsidRPr="008B77A5">
        <w:t>5.2</w:t>
      </w:r>
      <w:r w:rsidR="004C5419" w:rsidRPr="008B77A5">
        <w:t>.</w:t>
      </w:r>
      <w:r w:rsidR="00E14123" w:rsidRPr="008B77A5">
        <w:t xml:space="preserve"> </w:t>
      </w:r>
      <w:r w:rsidR="00A631CB" w:rsidRPr="008B77A5">
        <w:t xml:space="preserve"> </w:t>
      </w:r>
      <w:r w:rsidR="00E14123" w:rsidRPr="008B77A5">
        <w:t>Все фотографии, п</w:t>
      </w:r>
      <w:r w:rsidR="00A631CB" w:rsidRPr="008B77A5">
        <w:t>редоставляемые на Конкурс в 202</w:t>
      </w:r>
      <w:r w:rsidRPr="008B77A5">
        <w:t>5</w:t>
      </w:r>
      <w:r w:rsidR="00A631CB" w:rsidRPr="008B77A5">
        <w:t xml:space="preserve"> году, должны быть сняты в 202</w:t>
      </w:r>
      <w:r w:rsidRPr="008B77A5">
        <w:t>4</w:t>
      </w:r>
      <w:r w:rsidR="00E14123" w:rsidRPr="008B77A5">
        <w:t xml:space="preserve"> году.</w:t>
      </w:r>
    </w:p>
    <w:p w14:paraId="1635CAC8" w14:textId="77777777" w:rsidR="004C5419" w:rsidRPr="008B77A5" w:rsidRDefault="004C5419" w:rsidP="004C5419">
      <w:pPr>
        <w:pStyle w:val="a7"/>
        <w:jc w:val="both"/>
      </w:pPr>
    </w:p>
    <w:p w14:paraId="42964006" w14:textId="2FCBAEDE" w:rsidR="00AD1EAB" w:rsidRPr="008B77A5" w:rsidRDefault="004C5419" w:rsidP="004C5419">
      <w:pPr>
        <w:pStyle w:val="a7"/>
        <w:jc w:val="both"/>
      </w:pPr>
      <w:r w:rsidRPr="008B77A5">
        <w:t xml:space="preserve">5.3 </w:t>
      </w:r>
      <w:r w:rsidR="00785761" w:rsidRPr="008B77A5">
        <w:t>Вс</w:t>
      </w:r>
      <w:r w:rsidRPr="008B77A5">
        <w:t>е представленные на К</w:t>
      </w:r>
      <w:r w:rsidR="00785761" w:rsidRPr="008B77A5">
        <w:t xml:space="preserve">онкурс </w:t>
      </w:r>
      <w:r w:rsidRPr="008B77A5">
        <w:t>фотографии</w:t>
      </w:r>
      <w:r w:rsidR="00785761" w:rsidRPr="008B77A5">
        <w:t xml:space="preserve"> должны соответствовать одной из номинаций </w:t>
      </w:r>
      <w:r w:rsidRPr="008B77A5">
        <w:t>Конкурса.</w:t>
      </w:r>
    </w:p>
    <w:p w14:paraId="34003D1C" w14:textId="77777777" w:rsidR="004C5419" w:rsidRPr="008B77A5" w:rsidRDefault="004C5419" w:rsidP="004C5419">
      <w:pPr>
        <w:pStyle w:val="a7"/>
        <w:jc w:val="both"/>
      </w:pPr>
    </w:p>
    <w:p w14:paraId="358B8540" w14:textId="3CBC70B0" w:rsidR="009306D0" w:rsidRPr="00622A6A" w:rsidRDefault="004C5419" w:rsidP="004C5419">
      <w:pPr>
        <w:pStyle w:val="a7"/>
        <w:jc w:val="both"/>
      </w:pPr>
      <w:r w:rsidRPr="008B77A5">
        <w:t xml:space="preserve">5.4. </w:t>
      </w:r>
      <w:r w:rsidR="00E14123" w:rsidRPr="008B77A5">
        <w:t>Участник Конкурса гарантирует своё авторство на фотограф</w:t>
      </w:r>
      <w:r w:rsidRPr="008B77A5">
        <w:t>ии, предоставляемые на Конкурс, не нарушает имущественных и/или неимущественных прав третьих лиц.</w:t>
      </w:r>
      <w:r w:rsidR="00EE16B0" w:rsidRPr="008B77A5">
        <w:t xml:space="preserve"> </w:t>
      </w:r>
      <w:r w:rsidR="00E14123" w:rsidRPr="008B77A5">
        <w:t>В случае возникновения каких-либо претензий третьих лиц в отношении фотографий, Участник</w:t>
      </w:r>
      <w:r w:rsidR="00E14123" w:rsidRPr="00622A6A">
        <w:t xml:space="preserve"> Конкурса обязуется урегулировать возникшие претензии</w:t>
      </w:r>
      <w:r w:rsidR="009306D0" w:rsidRPr="00622A6A">
        <w:t xml:space="preserve"> своими силами и за свой счёт. </w:t>
      </w:r>
    </w:p>
    <w:p w14:paraId="6C9EA605" w14:textId="77777777" w:rsidR="009306D0" w:rsidRPr="00622A6A" w:rsidRDefault="009306D0" w:rsidP="0067268A">
      <w:pPr>
        <w:pStyle w:val="a7"/>
        <w:ind w:left="567" w:hanging="567"/>
      </w:pPr>
    </w:p>
    <w:p w14:paraId="74BD3377" w14:textId="17B040D6" w:rsidR="009306D0" w:rsidRPr="00622A6A" w:rsidRDefault="0095199B" w:rsidP="004C5419">
      <w:pPr>
        <w:pStyle w:val="a7"/>
        <w:jc w:val="both"/>
      </w:pPr>
      <w:r>
        <w:t>5</w:t>
      </w:r>
      <w:r w:rsidR="00E14123" w:rsidRPr="00622A6A">
        <w:t>.</w:t>
      </w:r>
      <w:r>
        <w:t>5</w:t>
      </w:r>
      <w:r w:rsidR="00E14123" w:rsidRPr="00622A6A">
        <w:t xml:space="preserve">. </w:t>
      </w:r>
      <w:r w:rsidR="009306D0" w:rsidRPr="00622A6A">
        <w:t xml:space="preserve"> </w:t>
      </w:r>
      <w:r w:rsidR="00E14123" w:rsidRPr="00622A6A">
        <w:t xml:space="preserve">Для участия в Конкурсе принимаются фотографии вне зависимости от того </w:t>
      </w:r>
      <w:r w:rsidR="002A2825">
        <w:t>–</w:t>
      </w:r>
      <w:r w:rsidR="00E14123" w:rsidRPr="00622A6A">
        <w:t xml:space="preserve"> были они ко</w:t>
      </w:r>
      <w:r w:rsidR="009306D0" w:rsidRPr="00622A6A">
        <w:t xml:space="preserve">гда-либо опубликованы или нет. </w:t>
      </w:r>
    </w:p>
    <w:p w14:paraId="1D53EBEE" w14:textId="77777777" w:rsidR="009306D0" w:rsidRPr="00622A6A" w:rsidRDefault="009306D0" w:rsidP="0067268A">
      <w:pPr>
        <w:pStyle w:val="a7"/>
        <w:ind w:left="567" w:hanging="567"/>
      </w:pPr>
    </w:p>
    <w:p w14:paraId="0765E70C" w14:textId="3B165F8F" w:rsidR="00E14123" w:rsidRPr="00622A6A" w:rsidRDefault="0095199B" w:rsidP="0067268A">
      <w:pPr>
        <w:pStyle w:val="a7"/>
        <w:ind w:left="567" w:hanging="567"/>
      </w:pPr>
      <w:r>
        <w:t>5.6</w:t>
      </w:r>
      <w:r w:rsidR="00E14123" w:rsidRPr="00622A6A">
        <w:t>.    К участию в Фотопроекте не допускаются фотографии:</w:t>
      </w:r>
    </w:p>
    <w:p w14:paraId="6B5D7ACB" w14:textId="5D209113" w:rsidR="00E14123" w:rsidRPr="00622A6A" w:rsidRDefault="00E14123" w:rsidP="009306D0">
      <w:pPr>
        <w:pStyle w:val="a7"/>
        <w:numPr>
          <w:ilvl w:val="0"/>
          <w:numId w:val="6"/>
        </w:numPr>
      </w:pPr>
      <w:r w:rsidRPr="00622A6A">
        <w:t>порнографического содержания;</w:t>
      </w:r>
    </w:p>
    <w:p w14:paraId="7C3CA9DD" w14:textId="456A65D0" w:rsidR="00E14123" w:rsidRPr="00622A6A" w:rsidRDefault="00E14123" w:rsidP="009306D0">
      <w:pPr>
        <w:pStyle w:val="a7"/>
        <w:numPr>
          <w:ilvl w:val="0"/>
          <w:numId w:val="6"/>
        </w:numPr>
      </w:pPr>
      <w:r w:rsidRPr="00622A6A">
        <w:t>пропагандирующие насилие или содержащие сцены насилия;</w:t>
      </w:r>
    </w:p>
    <w:p w14:paraId="3E4D87AF" w14:textId="1DD0A339" w:rsidR="00E14123" w:rsidRPr="00622A6A" w:rsidRDefault="00E14123" w:rsidP="009306D0">
      <w:pPr>
        <w:pStyle w:val="a7"/>
        <w:numPr>
          <w:ilvl w:val="0"/>
          <w:numId w:val="6"/>
        </w:numPr>
      </w:pPr>
      <w:r w:rsidRPr="00622A6A">
        <w:t>оскорбляющие религиозные чувства;</w:t>
      </w:r>
    </w:p>
    <w:p w14:paraId="3F5B1CEA" w14:textId="68128032" w:rsidR="00E14123" w:rsidRPr="00622A6A" w:rsidRDefault="00E14123" w:rsidP="009306D0">
      <w:pPr>
        <w:pStyle w:val="a7"/>
        <w:numPr>
          <w:ilvl w:val="0"/>
          <w:numId w:val="6"/>
        </w:numPr>
      </w:pPr>
      <w:r w:rsidRPr="00622A6A">
        <w:t>рекламные;</w:t>
      </w:r>
    </w:p>
    <w:p w14:paraId="25711CC5" w14:textId="28CCEABD" w:rsidR="00E14123" w:rsidRPr="00622A6A" w:rsidRDefault="00E14123" w:rsidP="009306D0">
      <w:pPr>
        <w:pStyle w:val="a7"/>
        <w:numPr>
          <w:ilvl w:val="0"/>
          <w:numId w:val="6"/>
        </w:numPr>
      </w:pPr>
      <w:r w:rsidRPr="00622A6A">
        <w:t>с пропечатанными датами, с подписями, в рамках и с другими идентификационными знаками;</w:t>
      </w:r>
    </w:p>
    <w:p w14:paraId="7F696A49" w14:textId="1CC6DFBA" w:rsidR="00E14123" w:rsidRPr="008B77A5" w:rsidRDefault="0095199B" w:rsidP="00147B14">
      <w:pPr>
        <w:pStyle w:val="a7"/>
        <w:numPr>
          <w:ilvl w:val="0"/>
          <w:numId w:val="6"/>
        </w:numPr>
        <w:jc w:val="both"/>
      </w:pPr>
      <w:r w:rsidRPr="008B77A5">
        <w:t>фотоколлаж (использование монтажа), в том числе добавление, удаление, перемещение объектов, добавление дополнительных графических элементов, изменение фона средствами графических редакторов;</w:t>
      </w:r>
    </w:p>
    <w:p w14:paraId="4FADA69E" w14:textId="53DDECB0" w:rsidR="0095199B" w:rsidRPr="008B77A5" w:rsidRDefault="0095199B" w:rsidP="00147B14">
      <w:pPr>
        <w:pStyle w:val="a7"/>
        <w:numPr>
          <w:ilvl w:val="0"/>
          <w:numId w:val="6"/>
        </w:numPr>
        <w:jc w:val="both"/>
      </w:pPr>
      <w:r w:rsidRPr="008B77A5">
        <w:t>изображения, или их части, сгенерированные нейросетями.</w:t>
      </w:r>
    </w:p>
    <w:p w14:paraId="6636A2BE" w14:textId="77777777" w:rsidR="00FB5E11" w:rsidRPr="00622A6A" w:rsidRDefault="00FB5E11" w:rsidP="00FB5E11">
      <w:pPr>
        <w:pStyle w:val="a7"/>
        <w:ind w:left="720"/>
      </w:pPr>
    </w:p>
    <w:p w14:paraId="281C801A" w14:textId="77777777" w:rsidR="0095199B" w:rsidRDefault="0095199B" w:rsidP="0095199B">
      <w:pPr>
        <w:pStyle w:val="a7"/>
      </w:pPr>
      <w:r>
        <w:t>5</w:t>
      </w:r>
      <w:r w:rsidR="00E14123" w:rsidRPr="00622A6A">
        <w:t>.</w:t>
      </w:r>
      <w:r>
        <w:t>7</w:t>
      </w:r>
      <w:r w:rsidR="00E14123" w:rsidRPr="00622A6A">
        <w:t xml:space="preserve">. </w:t>
      </w:r>
      <w:r w:rsidR="002A5731" w:rsidRPr="00622A6A">
        <w:t xml:space="preserve"> </w:t>
      </w:r>
      <w:r w:rsidR="00E14123" w:rsidRPr="00622A6A">
        <w:t>Использование графических редакторов допускается, но не приветствуется. При определении / выборе лучших фотографий Фотопроекта жюри отдаёт предпочтение фотографиям, минимально обработа</w:t>
      </w:r>
      <w:r w:rsidR="009E6C49" w:rsidRPr="00622A6A">
        <w:t>нным в графических редакторах.</w:t>
      </w:r>
    </w:p>
    <w:p w14:paraId="3FF1A10C" w14:textId="77777777" w:rsidR="0095199B" w:rsidRDefault="0095199B" w:rsidP="002A5731">
      <w:pPr>
        <w:pStyle w:val="a7"/>
        <w:ind w:left="567" w:hanging="567"/>
      </w:pPr>
    </w:p>
    <w:p w14:paraId="5C75D57A" w14:textId="6C483582" w:rsidR="0095199B" w:rsidRDefault="0095199B" w:rsidP="0095199B">
      <w:pPr>
        <w:pStyle w:val="a7"/>
      </w:pPr>
      <w:r>
        <w:t>5</w:t>
      </w:r>
      <w:r w:rsidR="00E14123" w:rsidRPr="00622A6A">
        <w:t>.</w:t>
      </w:r>
      <w:r w:rsidR="00E578D6">
        <w:t>8</w:t>
      </w:r>
      <w:r w:rsidR="00E14123" w:rsidRPr="00622A6A">
        <w:t xml:space="preserve">. </w:t>
      </w:r>
      <w:r w:rsidR="009E6C49" w:rsidRPr="00622A6A">
        <w:t xml:space="preserve"> </w:t>
      </w:r>
      <w:r w:rsidR="00E14123" w:rsidRPr="00622A6A">
        <w:t>Серии фотографий могут принимать участие в Конкурсе, но предпочтение о</w:t>
      </w:r>
      <w:r w:rsidR="00036CAD" w:rsidRPr="00622A6A">
        <w:t>тдаётся одиночным фотографиям.</w:t>
      </w:r>
    </w:p>
    <w:p w14:paraId="16E8A56C" w14:textId="77777777" w:rsidR="0095199B" w:rsidRDefault="0095199B" w:rsidP="0095199B">
      <w:pPr>
        <w:pStyle w:val="a7"/>
      </w:pPr>
    </w:p>
    <w:p w14:paraId="5383102D" w14:textId="7170DFA9" w:rsidR="00036CAD" w:rsidRPr="00622A6A" w:rsidRDefault="0095199B" w:rsidP="0095199B">
      <w:pPr>
        <w:pStyle w:val="a7"/>
        <w:jc w:val="both"/>
      </w:pPr>
      <w:r w:rsidRPr="008B77A5">
        <w:t>5.</w:t>
      </w:r>
      <w:r w:rsidR="00E578D6" w:rsidRPr="008B77A5">
        <w:t>9</w:t>
      </w:r>
      <w:r w:rsidRPr="008B77A5">
        <w:t xml:space="preserve">. В каждую номинацию могут подаваться работы, снятые как на цифровой или аналоговый фотоаппарат, так и на любое устройство, способное сделать </w:t>
      </w:r>
      <w:r w:rsidRPr="008B77A5">
        <w:lastRenderedPageBreak/>
        <w:t>фотографию (мобильный телефон, экшкамеры, квадракоптер, пинхол и т.д.)</w:t>
      </w:r>
      <w:r w:rsidR="00036CAD" w:rsidRPr="00622A6A">
        <w:br/>
      </w:r>
    </w:p>
    <w:p w14:paraId="0A1F5F9E" w14:textId="175D4FA6" w:rsidR="00E14123" w:rsidRPr="00622A6A" w:rsidRDefault="00372C99" w:rsidP="00372C99">
      <w:pPr>
        <w:pStyle w:val="a7"/>
        <w:jc w:val="both"/>
      </w:pPr>
      <w:r>
        <w:t>5.</w:t>
      </w:r>
      <w:r w:rsidR="00E578D6">
        <w:t>10</w:t>
      </w:r>
      <w:r>
        <w:t>.</w:t>
      </w:r>
      <w:r w:rsidR="00D71B74" w:rsidRPr="00622A6A">
        <w:t xml:space="preserve">  </w:t>
      </w:r>
      <w:r w:rsidR="00E14123" w:rsidRPr="00622A6A">
        <w:t>Формат файла с фотографией:</w:t>
      </w:r>
    </w:p>
    <w:p w14:paraId="20B5D160" w14:textId="3597685E" w:rsidR="00036CAD" w:rsidRPr="00372C99" w:rsidRDefault="00372C99" w:rsidP="00372C99">
      <w:pPr>
        <w:pStyle w:val="a7"/>
        <w:numPr>
          <w:ilvl w:val="0"/>
          <w:numId w:val="7"/>
        </w:numPr>
        <w:ind w:left="0" w:firstLine="0"/>
        <w:jc w:val="both"/>
      </w:pPr>
      <w:r w:rsidRPr="00372C99">
        <w:t xml:space="preserve">JPEG </w:t>
      </w:r>
    </w:p>
    <w:p w14:paraId="5F9F2D0E" w14:textId="77777777" w:rsidR="006D17B6" w:rsidRPr="00622A6A" w:rsidRDefault="006D17B6" w:rsidP="00372C99">
      <w:pPr>
        <w:pStyle w:val="a7"/>
        <w:jc w:val="both"/>
      </w:pPr>
    </w:p>
    <w:p w14:paraId="062734EB" w14:textId="38DA3116" w:rsidR="00E14123" w:rsidRPr="00622A6A" w:rsidRDefault="00372C99" w:rsidP="00372C99">
      <w:pPr>
        <w:pStyle w:val="a7"/>
        <w:jc w:val="both"/>
      </w:pPr>
      <w:r>
        <w:t>5.1</w:t>
      </w:r>
      <w:r w:rsidR="00E578D6">
        <w:t>1</w:t>
      </w:r>
      <w:r>
        <w:t>.</w:t>
      </w:r>
      <w:r w:rsidR="00E14123" w:rsidRPr="00622A6A">
        <w:t xml:space="preserve">   Участник, предоставляя фотографии на Конкурс, должен указать название фотографии. </w:t>
      </w:r>
    </w:p>
    <w:p w14:paraId="6897B9FC" w14:textId="77777777" w:rsidR="00D71B74" w:rsidRPr="00622A6A" w:rsidRDefault="00D71B74" w:rsidP="00372C99">
      <w:pPr>
        <w:pStyle w:val="a7"/>
        <w:jc w:val="both"/>
      </w:pPr>
    </w:p>
    <w:p w14:paraId="2D9926BE" w14:textId="1DDD68DD" w:rsidR="00372C99" w:rsidRDefault="00372C99" w:rsidP="00372C99">
      <w:pPr>
        <w:pStyle w:val="a7"/>
        <w:jc w:val="both"/>
      </w:pPr>
      <w:r>
        <w:t>5.1</w:t>
      </w:r>
      <w:r w:rsidR="00E578D6">
        <w:t>2</w:t>
      </w:r>
      <w:r>
        <w:t>.</w:t>
      </w:r>
      <w:r w:rsidRPr="00622A6A">
        <w:t xml:space="preserve">  Фотографии, предоставленные на Конкурс, проходят отбор модератором в течение 10 дней с момента их получения. </w:t>
      </w:r>
    </w:p>
    <w:p w14:paraId="67700271" w14:textId="77777777" w:rsidR="00372C99" w:rsidRPr="00622A6A" w:rsidRDefault="00372C99" w:rsidP="00372C99">
      <w:pPr>
        <w:pStyle w:val="a7"/>
        <w:jc w:val="both"/>
      </w:pPr>
    </w:p>
    <w:p w14:paraId="2925C568" w14:textId="4B47FEEC" w:rsidR="00E14123" w:rsidRPr="008B77A5" w:rsidRDefault="00372C99" w:rsidP="00372C99">
      <w:pPr>
        <w:pStyle w:val="a7"/>
        <w:jc w:val="both"/>
      </w:pPr>
      <w:r>
        <w:t>5.1</w:t>
      </w:r>
      <w:r w:rsidR="00E578D6">
        <w:t>3</w:t>
      </w:r>
      <w:r>
        <w:t>.</w:t>
      </w:r>
      <w:r w:rsidR="00E14123" w:rsidRPr="00622A6A">
        <w:t xml:space="preserve">  </w:t>
      </w:r>
      <w:r w:rsidR="00E14123" w:rsidRPr="008B77A5">
        <w:t xml:space="preserve">Участник не может удалить или заменить фотографию, </w:t>
      </w:r>
      <w:r w:rsidRPr="008B77A5">
        <w:t xml:space="preserve">прошедшую модерацию и </w:t>
      </w:r>
      <w:r w:rsidR="00E14123" w:rsidRPr="008B77A5">
        <w:t>размещённую на сайте Фотопроекта.</w:t>
      </w:r>
    </w:p>
    <w:p w14:paraId="1FC6DF80" w14:textId="77777777" w:rsidR="00D71B74" w:rsidRPr="008B77A5" w:rsidRDefault="00D71B74" w:rsidP="00372C99">
      <w:pPr>
        <w:pStyle w:val="a7"/>
        <w:jc w:val="both"/>
      </w:pPr>
    </w:p>
    <w:p w14:paraId="2912FCCD" w14:textId="67648781" w:rsidR="00E14123" w:rsidRPr="008B77A5" w:rsidRDefault="00372C99" w:rsidP="00372C99">
      <w:pPr>
        <w:pStyle w:val="a7"/>
        <w:tabs>
          <w:tab w:val="left" w:pos="709"/>
        </w:tabs>
        <w:jc w:val="both"/>
      </w:pPr>
      <w:r w:rsidRPr="008B77A5">
        <w:t>5.1</w:t>
      </w:r>
      <w:r w:rsidR="00E578D6" w:rsidRPr="008B77A5">
        <w:t>4</w:t>
      </w:r>
      <w:r w:rsidRPr="008B77A5">
        <w:t>.</w:t>
      </w:r>
      <w:r w:rsidR="00E14123" w:rsidRPr="008B77A5">
        <w:t>  Организаторы Фотопроекта оставляют за собой право изменять</w:t>
      </w:r>
      <w:r w:rsidRPr="008B77A5">
        <w:t xml:space="preserve"> </w:t>
      </w:r>
      <w:r w:rsidR="00E14123" w:rsidRPr="008B77A5">
        <w:t>номинации фотографий Участников.</w:t>
      </w:r>
    </w:p>
    <w:p w14:paraId="2B78FB02" w14:textId="77777777" w:rsidR="00D71B74" w:rsidRPr="008B77A5" w:rsidRDefault="00D71B74" w:rsidP="00372C99">
      <w:pPr>
        <w:pStyle w:val="a7"/>
        <w:jc w:val="both"/>
      </w:pPr>
    </w:p>
    <w:p w14:paraId="169F2739" w14:textId="5E255EF4" w:rsidR="00F412FE" w:rsidRDefault="00372C99" w:rsidP="00372C99">
      <w:pPr>
        <w:pStyle w:val="a7"/>
        <w:tabs>
          <w:tab w:val="left" w:pos="709"/>
        </w:tabs>
        <w:jc w:val="both"/>
      </w:pPr>
      <w:r w:rsidRPr="008B77A5">
        <w:t>5.1</w:t>
      </w:r>
      <w:r w:rsidR="00E578D6" w:rsidRPr="008B77A5">
        <w:t>5</w:t>
      </w:r>
      <w:r w:rsidRPr="008B77A5">
        <w:t>.</w:t>
      </w:r>
      <w:r w:rsidR="00E14123" w:rsidRPr="008B77A5">
        <w:t xml:space="preserve"> </w:t>
      </w:r>
      <w:r w:rsidR="00FE3FC2" w:rsidRPr="008B77A5">
        <w:t xml:space="preserve"> </w:t>
      </w:r>
      <w:r w:rsidR="00E14123" w:rsidRPr="008B77A5">
        <w:t>Участники, чьи фотографии войдут в состав потенциальных победителей Конкурса, должны быть готовы оперативно предоставить фотографии в максимальном ра</w:t>
      </w:r>
      <w:r w:rsidR="00F412FE" w:rsidRPr="008B77A5">
        <w:t>зрешении или оригиналы файлов</w:t>
      </w:r>
      <w:r w:rsidRPr="008B77A5">
        <w:t xml:space="preserve"> (без удаления </w:t>
      </w:r>
      <w:r w:rsidRPr="008B77A5">
        <w:rPr>
          <w:lang w:val="en-US"/>
        </w:rPr>
        <w:t>EXIF</w:t>
      </w:r>
      <w:r w:rsidRPr="008B77A5">
        <w:t xml:space="preserve"> данных)</w:t>
      </w:r>
      <w:r w:rsidR="00F412FE" w:rsidRPr="008B77A5">
        <w:t>.</w:t>
      </w:r>
      <w:r w:rsidR="00F412FE" w:rsidRPr="00622A6A">
        <w:t xml:space="preserve"> </w:t>
      </w:r>
    </w:p>
    <w:p w14:paraId="36F1351D" w14:textId="77777777" w:rsidR="00E578D6" w:rsidRPr="00622A6A" w:rsidRDefault="00E578D6" w:rsidP="00372C99">
      <w:pPr>
        <w:pStyle w:val="a7"/>
        <w:tabs>
          <w:tab w:val="left" w:pos="709"/>
        </w:tabs>
        <w:jc w:val="both"/>
      </w:pPr>
    </w:p>
    <w:p w14:paraId="58790C07" w14:textId="190ADD94" w:rsidR="00E14123" w:rsidRPr="00622A6A" w:rsidRDefault="00372C99" w:rsidP="00372C99">
      <w:pPr>
        <w:pStyle w:val="a7"/>
        <w:tabs>
          <w:tab w:val="left" w:pos="709"/>
        </w:tabs>
        <w:jc w:val="both"/>
      </w:pPr>
      <w:r>
        <w:t>5.1</w:t>
      </w:r>
      <w:r w:rsidR="00E578D6">
        <w:t>6</w:t>
      </w:r>
      <w:r>
        <w:t>.</w:t>
      </w:r>
      <w:r w:rsidR="00E14123" w:rsidRPr="00622A6A">
        <w:t xml:space="preserve"> </w:t>
      </w:r>
      <w:r w:rsidR="00F412FE" w:rsidRPr="00622A6A">
        <w:t xml:space="preserve"> </w:t>
      </w:r>
      <w:r w:rsidR="00E14123" w:rsidRPr="00622A6A">
        <w:t xml:space="preserve">В случае возникновения трудностей при отправке заявки Участники могут обратиться к Модератору </w:t>
      </w:r>
      <w:r w:rsidR="002A2825">
        <w:t>–</w:t>
      </w:r>
      <w:r w:rsidR="00E14123" w:rsidRPr="00622A6A">
        <w:t> </w:t>
      </w:r>
      <w:hyperlink r:id="rId8" w:tgtFrame="undefined" w:history="1">
        <w:r w:rsidR="00E14123" w:rsidRPr="00622A6A">
          <w:rPr>
            <w:color w:val="0000FF"/>
            <w:u w:val="single"/>
            <w:bdr w:val="none" w:sz="0" w:space="0" w:color="auto" w:frame="1"/>
          </w:rPr>
          <w:t>moderator@homeportvladivostok.art</w:t>
        </w:r>
      </w:hyperlink>
      <w:r w:rsidR="00E14123" w:rsidRPr="00622A6A">
        <w:t>.</w:t>
      </w:r>
    </w:p>
    <w:p w14:paraId="0022CC2E" w14:textId="77777777" w:rsidR="00F412FE" w:rsidRPr="00622A6A" w:rsidRDefault="00F412FE" w:rsidP="00181DDF">
      <w:pPr>
        <w:pStyle w:val="a7"/>
      </w:pPr>
    </w:p>
    <w:p w14:paraId="36CF544A" w14:textId="32369355" w:rsidR="00E14123" w:rsidRPr="00622A6A" w:rsidRDefault="00372C99" w:rsidP="00372C99">
      <w:pPr>
        <w:pStyle w:val="a7"/>
        <w:jc w:val="center"/>
        <w:rPr>
          <w:b/>
        </w:rPr>
      </w:pPr>
      <w:r>
        <w:rPr>
          <w:b/>
        </w:rPr>
        <w:t>6</w:t>
      </w:r>
      <w:r w:rsidR="00E14123" w:rsidRPr="00622A6A">
        <w:rPr>
          <w:b/>
        </w:rPr>
        <w:t>. Жюри</w:t>
      </w:r>
    </w:p>
    <w:p w14:paraId="72FF7E87" w14:textId="77777777" w:rsidR="0086704E" w:rsidRPr="00622A6A" w:rsidRDefault="0086704E" w:rsidP="00181DDF">
      <w:pPr>
        <w:pStyle w:val="a7"/>
      </w:pPr>
    </w:p>
    <w:p w14:paraId="4AE17C5D" w14:textId="36AFF47F" w:rsidR="00E14123" w:rsidRPr="00622A6A" w:rsidRDefault="00372C99" w:rsidP="00372C99">
      <w:pPr>
        <w:pStyle w:val="a7"/>
        <w:jc w:val="both"/>
      </w:pPr>
      <w:r>
        <w:t>6</w:t>
      </w:r>
      <w:r w:rsidR="00463299" w:rsidRPr="00622A6A">
        <w:t>.1.  </w:t>
      </w:r>
      <w:r w:rsidR="00E14123" w:rsidRPr="00622A6A">
        <w:t>Персональный состав жюри Конкурса </w:t>
      </w:r>
      <w:r w:rsidR="00E14123" w:rsidRPr="00622A6A">
        <w:rPr>
          <w:i/>
          <w:iCs/>
          <w:bdr w:val="none" w:sz="0" w:space="0" w:color="auto" w:frame="1"/>
        </w:rPr>
        <w:t xml:space="preserve">(далее </w:t>
      </w:r>
      <w:r w:rsidR="002A2825">
        <w:rPr>
          <w:i/>
          <w:iCs/>
          <w:bdr w:val="none" w:sz="0" w:space="0" w:color="auto" w:frame="1"/>
        </w:rPr>
        <w:t>–</w:t>
      </w:r>
      <w:r w:rsidR="00E14123" w:rsidRPr="00622A6A">
        <w:rPr>
          <w:i/>
          <w:iCs/>
          <w:bdr w:val="none" w:sz="0" w:space="0" w:color="auto" w:frame="1"/>
        </w:rPr>
        <w:t xml:space="preserve"> </w:t>
      </w:r>
      <w:r w:rsidR="00E14123" w:rsidRPr="008B77A5">
        <w:rPr>
          <w:i/>
          <w:iCs/>
          <w:bdr w:val="none" w:sz="0" w:space="0" w:color="auto" w:frame="1"/>
        </w:rPr>
        <w:t>Жюри) </w:t>
      </w:r>
      <w:r w:rsidRPr="008B77A5">
        <w:rPr>
          <w:iCs/>
          <w:bdr w:val="none" w:sz="0" w:space="0" w:color="auto" w:frame="1"/>
        </w:rPr>
        <w:t>ежегодно</w:t>
      </w:r>
      <w:r w:rsidRPr="008B77A5">
        <w:rPr>
          <w:i/>
          <w:iCs/>
          <w:bdr w:val="none" w:sz="0" w:space="0" w:color="auto" w:frame="1"/>
        </w:rPr>
        <w:t xml:space="preserve"> </w:t>
      </w:r>
      <w:r w:rsidR="00E14123" w:rsidRPr="008B77A5">
        <w:t>формируется из людей, чья деятельность</w:t>
      </w:r>
      <w:r w:rsidR="0086704E" w:rsidRPr="008B77A5">
        <w:t xml:space="preserve">, по мнению Организаторов, </w:t>
      </w:r>
      <w:r w:rsidR="00E14123" w:rsidRPr="008B77A5">
        <w:t xml:space="preserve"> позволяет</w:t>
      </w:r>
      <w:r w:rsidR="00E14123" w:rsidRPr="00622A6A">
        <w:t xml:space="preserve"> им определять лучшие фотографии Фотопроекта.</w:t>
      </w:r>
    </w:p>
    <w:p w14:paraId="4EA5E333" w14:textId="77777777" w:rsidR="0086704E" w:rsidRPr="00622A6A" w:rsidRDefault="0086704E" w:rsidP="00372C99">
      <w:pPr>
        <w:pStyle w:val="a7"/>
        <w:jc w:val="both"/>
      </w:pPr>
    </w:p>
    <w:p w14:paraId="476CE1B0" w14:textId="5D266859" w:rsidR="00E14123" w:rsidRPr="00622A6A" w:rsidRDefault="00372C99" w:rsidP="00372C99">
      <w:pPr>
        <w:pStyle w:val="a7"/>
        <w:jc w:val="both"/>
      </w:pPr>
      <w:r>
        <w:t>6</w:t>
      </w:r>
      <w:r w:rsidR="00463299" w:rsidRPr="00622A6A">
        <w:t>.</w:t>
      </w:r>
      <w:r>
        <w:t>2</w:t>
      </w:r>
      <w:r w:rsidR="00463299" w:rsidRPr="00622A6A">
        <w:t>.  </w:t>
      </w:r>
      <w:r w:rsidR="00E14123" w:rsidRPr="00622A6A">
        <w:t>Количественный состав Жюри – до 30 человек.</w:t>
      </w:r>
    </w:p>
    <w:p w14:paraId="4D09F391" w14:textId="77777777" w:rsidR="0086704E" w:rsidRPr="00622A6A" w:rsidRDefault="0086704E" w:rsidP="00372C99">
      <w:pPr>
        <w:pStyle w:val="a7"/>
        <w:jc w:val="both"/>
      </w:pPr>
    </w:p>
    <w:p w14:paraId="371AF7FA" w14:textId="33F55E1D" w:rsidR="00E14123" w:rsidRPr="00622A6A" w:rsidRDefault="00372C99" w:rsidP="00372C99">
      <w:pPr>
        <w:pStyle w:val="a7"/>
        <w:jc w:val="both"/>
      </w:pPr>
      <w:r>
        <w:t>6</w:t>
      </w:r>
      <w:r w:rsidR="00D346B3" w:rsidRPr="00622A6A">
        <w:t>.3.  </w:t>
      </w:r>
      <w:r w:rsidR="00E14123" w:rsidRPr="00622A6A">
        <w:t>Жюри формируется коллегиальным решением команды Бюро творческих находок Владивостока.</w:t>
      </w:r>
    </w:p>
    <w:p w14:paraId="11D1EBED" w14:textId="77777777" w:rsidR="0086704E" w:rsidRPr="00622A6A" w:rsidRDefault="0086704E" w:rsidP="00372C99">
      <w:pPr>
        <w:pStyle w:val="a7"/>
        <w:jc w:val="both"/>
      </w:pPr>
    </w:p>
    <w:p w14:paraId="20A7FFE6" w14:textId="0E74D359" w:rsidR="00E14123" w:rsidRPr="00622A6A" w:rsidRDefault="00372C99" w:rsidP="00372C99">
      <w:pPr>
        <w:pStyle w:val="a7"/>
        <w:jc w:val="both"/>
      </w:pPr>
      <w:r>
        <w:t>6</w:t>
      </w:r>
      <w:r w:rsidR="00E14123" w:rsidRPr="00622A6A">
        <w:t>.4.  Порядок работы Жюри:</w:t>
      </w:r>
    </w:p>
    <w:p w14:paraId="6810D85E" w14:textId="1412FE06" w:rsidR="00E14123" w:rsidRPr="00622A6A" w:rsidRDefault="00E14123" w:rsidP="00372C99">
      <w:pPr>
        <w:pStyle w:val="a7"/>
        <w:numPr>
          <w:ilvl w:val="0"/>
          <w:numId w:val="8"/>
        </w:numPr>
        <w:jc w:val="both"/>
      </w:pPr>
      <w:r w:rsidRPr="00622A6A">
        <w:t xml:space="preserve">1-ый этап </w:t>
      </w:r>
      <w:r w:rsidR="002A2825">
        <w:t>–</w:t>
      </w:r>
      <w:r w:rsidRPr="00622A6A">
        <w:t xml:space="preserve"> индивидуальная работа участников Жюри, в результате которой каждый письменно фиксирует своё мнение (в том числе, свой выбор в пользу определённых фотографий);</w:t>
      </w:r>
    </w:p>
    <w:p w14:paraId="694988BB" w14:textId="21336FBA" w:rsidR="00E14123" w:rsidRPr="00622A6A" w:rsidRDefault="00E14123" w:rsidP="00372C99">
      <w:pPr>
        <w:pStyle w:val="a7"/>
        <w:numPr>
          <w:ilvl w:val="0"/>
          <w:numId w:val="8"/>
        </w:numPr>
        <w:jc w:val="both"/>
      </w:pPr>
      <w:r w:rsidRPr="00622A6A">
        <w:t xml:space="preserve">2-ой этап </w:t>
      </w:r>
      <w:r w:rsidR="002A2825">
        <w:t>–</w:t>
      </w:r>
      <w:r w:rsidR="002A2825" w:rsidRPr="00622A6A">
        <w:t xml:space="preserve"> </w:t>
      </w:r>
      <w:r w:rsidRPr="00622A6A">
        <w:t>коллективное обсуждение;</w:t>
      </w:r>
    </w:p>
    <w:p w14:paraId="450F4E11" w14:textId="5CADAC9B" w:rsidR="00E14123" w:rsidRPr="00622A6A" w:rsidRDefault="00E14123" w:rsidP="00372C99">
      <w:pPr>
        <w:pStyle w:val="a7"/>
        <w:numPr>
          <w:ilvl w:val="0"/>
          <w:numId w:val="8"/>
        </w:numPr>
        <w:jc w:val="both"/>
      </w:pPr>
      <w:r w:rsidRPr="00622A6A">
        <w:t xml:space="preserve">3-ий этап </w:t>
      </w:r>
      <w:r w:rsidR="002A2825">
        <w:t>–</w:t>
      </w:r>
      <w:r w:rsidR="002A2825" w:rsidRPr="00622A6A">
        <w:t xml:space="preserve"> </w:t>
      </w:r>
      <w:r w:rsidRPr="00622A6A">
        <w:t>коллегиальное принятие решения.</w:t>
      </w:r>
    </w:p>
    <w:p w14:paraId="3D54AC4E" w14:textId="77777777" w:rsidR="0086704E" w:rsidRPr="00622A6A" w:rsidRDefault="0086704E" w:rsidP="00372C99">
      <w:pPr>
        <w:pStyle w:val="a7"/>
        <w:jc w:val="both"/>
      </w:pPr>
    </w:p>
    <w:p w14:paraId="7732BDBC" w14:textId="1805DDF3" w:rsidR="00E14123" w:rsidRPr="00622A6A" w:rsidRDefault="00372C99" w:rsidP="00372C99">
      <w:pPr>
        <w:pStyle w:val="a7"/>
        <w:ind w:left="567" w:hanging="567"/>
        <w:jc w:val="both"/>
      </w:pPr>
      <w:r>
        <w:t>6</w:t>
      </w:r>
      <w:r w:rsidR="00E80242" w:rsidRPr="00622A6A">
        <w:t>.5.  </w:t>
      </w:r>
      <w:r w:rsidR="00E14123" w:rsidRPr="00622A6A">
        <w:t>Решение Жюри публикуется на сайте Фотопроекта до 10 мая 202</w:t>
      </w:r>
      <w:r>
        <w:t>5</w:t>
      </w:r>
      <w:r w:rsidR="00E14123" w:rsidRPr="00622A6A">
        <w:t xml:space="preserve"> года.</w:t>
      </w:r>
    </w:p>
    <w:p w14:paraId="12DA4196" w14:textId="77777777" w:rsidR="0086704E" w:rsidRPr="00622A6A" w:rsidRDefault="0086704E" w:rsidP="00181DDF">
      <w:pPr>
        <w:pStyle w:val="a7"/>
      </w:pPr>
    </w:p>
    <w:p w14:paraId="70A5D426" w14:textId="6FD6DCED" w:rsidR="00E14123" w:rsidRPr="00622A6A" w:rsidRDefault="00372C99" w:rsidP="00372C99">
      <w:pPr>
        <w:pStyle w:val="a7"/>
        <w:jc w:val="center"/>
        <w:rPr>
          <w:b/>
        </w:rPr>
      </w:pPr>
      <w:r>
        <w:rPr>
          <w:b/>
        </w:rPr>
        <w:t>7</w:t>
      </w:r>
      <w:r w:rsidR="00E14123" w:rsidRPr="00622A6A">
        <w:rPr>
          <w:b/>
        </w:rPr>
        <w:t>. Призовой фонд</w:t>
      </w:r>
    </w:p>
    <w:p w14:paraId="78166BFA" w14:textId="77777777" w:rsidR="009B372A" w:rsidRPr="00622A6A" w:rsidRDefault="009B372A" w:rsidP="00181DDF">
      <w:pPr>
        <w:pStyle w:val="a7"/>
      </w:pPr>
    </w:p>
    <w:p w14:paraId="24C8A394" w14:textId="40726E1F" w:rsidR="00E14123" w:rsidRPr="00622A6A" w:rsidRDefault="00372C99" w:rsidP="00372C99">
      <w:pPr>
        <w:pStyle w:val="a7"/>
        <w:jc w:val="both"/>
      </w:pPr>
      <w:r>
        <w:t>7</w:t>
      </w:r>
      <w:r w:rsidR="009B372A" w:rsidRPr="00622A6A">
        <w:t>.1.  </w:t>
      </w:r>
      <w:r w:rsidR="00E14123" w:rsidRPr="00622A6A">
        <w:t>Призовой фонд Фотопроекта формируется за счёт консолидированных средств Организаторов и Партнёров Конкурса.</w:t>
      </w:r>
    </w:p>
    <w:p w14:paraId="0F393B34" w14:textId="77777777" w:rsidR="009B372A" w:rsidRPr="00622A6A" w:rsidRDefault="009B372A" w:rsidP="00372C99">
      <w:pPr>
        <w:pStyle w:val="a7"/>
        <w:jc w:val="both"/>
      </w:pPr>
    </w:p>
    <w:p w14:paraId="40381C4A" w14:textId="21D43B1C" w:rsidR="00E14123" w:rsidRPr="00622A6A" w:rsidRDefault="00372C99" w:rsidP="00372C99">
      <w:pPr>
        <w:pStyle w:val="a7"/>
        <w:jc w:val="both"/>
      </w:pPr>
      <w:r>
        <w:t>7</w:t>
      </w:r>
      <w:r w:rsidR="00385275" w:rsidRPr="00622A6A">
        <w:t>.2.  </w:t>
      </w:r>
      <w:r w:rsidR="00E14123" w:rsidRPr="00622A6A">
        <w:t xml:space="preserve">Автор лучшей фотографии проекта, участники, чьи фотографии признаны Жюри лучшими в каждой номинации Конкурса, автор фотографии, набравшей </w:t>
      </w:r>
      <w:r w:rsidR="00E14123" w:rsidRPr="00622A6A">
        <w:lastRenderedPageBreak/>
        <w:t xml:space="preserve">наиболее количество голосов в интернет-голосовании, </w:t>
      </w:r>
      <w:r w:rsidR="002A2825">
        <w:t>–</w:t>
      </w:r>
      <w:r w:rsidR="00E14123" w:rsidRPr="00622A6A">
        <w:t xml:space="preserve"> удостаиваются специальных призов Фотопроекта.</w:t>
      </w:r>
    </w:p>
    <w:p w14:paraId="21A0E43A" w14:textId="77777777" w:rsidR="009B372A" w:rsidRPr="00622A6A" w:rsidRDefault="009B372A" w:rsidP="00372C99">
      <w:pPr>
        <w:pStyle w:val="a7"/>
        <w:jc w:val="both"/>
      </w:pPr>
    </w:p>
    <w:p w14:paraId="43A20D36" w14:textId="3ADFD60C" w:rsidR="00E14123" w:rsidRPr="00622A6A" w:rsidRDefault="00372C99" w:rsidP="00372C99">
      <w:pPr>
        <w:pStyle w:val="a7"/>
        <w:jc w:val="both"/>
      </w:pPr>
      <w:r>
        <w:t>7</w:t>
      </w:r>
      <w:r w:rsidR="00E14123" w:rsidRPr="00622A6A">
        <w:t>.3</w:t>
      </w:r>
      <w:r w:rsidR="00071D95" w:rsidRPr="00622A6A">
        <w:t>.  </w:t>
      </w:r>
      <w:r w:rsidR="00E14123" w:rsidRPr="00622A6A">
        <w:t xml:space="preserve">Участникам, чьи фотографии </w:t>
      </w:r>
      <w:r w:rsidR="00AD6998" w:rsidRPr="00622A6A">
        <w:t>отобраны Жюри для публикации в альбоме и участия в выставке, дарятся а</w:t>
      </w:r>
      <w:r w:rsidR="00E14123" w:rsidRPr="00622A6A">
        <w:t>льбомы.</w:t>
      </w:r>
    </w:p>
    <w:p w14:paraId="34605099" w14:textId="77777777" w:rsidR="009B372A" w:rsidRPr="00622A6A" w:rsidRDefault="009B372A" w:rsidP="00372C99">
      <w:pPr>
        <w:pStyle w:val="a7"/>
        <w:jc w:val="both"/>
      </w:pPr>
    </w:p>
    <w:p w14:paraId="3AE1B1A6" w14:textId="4104277C" w:rsidR="00E14123" w:rsidRPr="00622A6A" w:rsidRDefault="00372C99" w:rsidP="00372C99">
      <w:pPr>
        <w:pStyle w:val="a7"/>
        <w:jc w:val="both"/>
      </w:pPr>
      <w:r>
        <w:t>7</w:t>
      </w:r>
      <w:r w:rsidR="00140917" w:rsidRPr="00622A6A">
        <w:t>.4.  </w:t>
      </w:r>
      <w:r w:rsidR="00E14123" w:rsidRPr="00622A6A">
        <w:t>У организаторов и Партнёров Фотопроекта есть возможность учредить специальные призы:</w:t>
      </w:r>
    </w:p>
    <w:p w14:paraId="6E00DB04" w14:textId="77777777" w:rsidR="009B372A" w:rsidRPr="00622A6A" w:rsidRDefault="009B372A" w:rsidP="00181DDF">
      <w:pPr>
        <w:pStyle w:val="a7"/>
      </w:pPr>
    </w:p>
    <w:p w14:paraId="7F690FC2" w14:textId="060175D2" w:rsidR="00E14123" w:rsidRPr="00622A6A" w:rsidRDefault="00E14123" w:rsidP="00140917">
      <w:pPr>
        <w:pStyle w:val="a7"/>
        <w:numPr>
          <w:ilvl w:val="0"/>
          <w:numId w:val="9"/>
        </w:numPr>
      </w:pPr>
      <w:r w:rsidRPr="00622A6A">
        <w:t xml:space="preserve">в 2016 года </w:t>
      </w:r>
      <w:r w:rsidR="00140917" w:rsidRPr="00622A6A">
        <w:t>СПЕЦИАЛЬНЫЙ ПРИЗ ИМЕНИ КАРЛА ШУЛЬЦА</w:t>
      </w:r>
      <w:r w:rsidRPr="00622A6A">
        <w:t xml:space="preserve"> (первого фотолетописца Владивостока) учрежден Музеем истории Дальнег</w:t>
      </w:r>
      <w:r w:rsidR="003D1C48" w:rsidRPr="00622A6A">
        <w:t>о Востока имени В. К. Арсеньева</w:t>
      </w:r>
    </w:p>
    <w:p w14:paraId="7C8E793D" w14:textId="1F17C1A0" w:rsidR="00E14123" w:rsidRPr="00622A6A" w:rsidRDefault="00E14123" w:rsidP="00140917">
      <w:pPr>
        <w:pStyle w:val="a7"/>
        <w:numPr>
          <w:ilvl w:val="0"/>
          <w:numId w:val="9"/>
        </w:numPr>
      </w:pPr>
      <w:r w:rsidRPr="00622A6A">
        <w:t xml:space="preserve">в 2018 года специальный приз </w:t>
      </w:r>
      <w:r w:rsidR="00AB7D73" w:rsidRPr="00622A6A">
        <w:t>ЗА ЛУЧШУЮ ХУДОЖЕСТВЕННУЮ ФОТОГРАФИЮ</w:t>
      </w:r>
      <w:r w:rsidRPr="00622A6A">
        <w:t xml:space="preserve"> учрежден Приморской гос</w:t>
      </w:r>
      <w:r w:rsidR="003D1C48" w:rsidRPr="00622A6A">
        <w:t>ударственной картинной Галереей</w:t>
      </w:r>
    </w:p>
    <w:p w14:paraId="00CE0B6E" w14:textId="5EFA0892" w:rsidR="00E14123" w:rsidRPr="00622A6A" w:rsidRDefault="00E14123" w:rsidP="00140917">
      <w:pPr>
        <w:pStyle w:val="a7"/>
        <w:numPr>
          <w:ilvl w:val="0"/>
          <w:numId w:val="9"/>
        </w:numPr>
      </w:pPr>
      <w:r w:rsidRPr="00622A6A">
        <w:t>в 2021 году специальный приз «ВДОХНОВЛЁННЫЕ МОРЕМ» учреждён Морским государственным университетом и</w:t>
      </w:r>
      <w:r w:rsidR="003D1C48" w:rsidRPr="00622A6A">
        <w:t>мени Адмирала Г. И. Невельского</w:t>
      </w:r>
      <w:r w:rsidRPr="00622A6A">
        <w:t> </w:t>
      </w:r>
    </w:p>
    <w:p w14:paraId="7B992E95" w14:textId="40CE6157" w:rsidR="00E14123" w:rsidRPr="00622A6A" w:rsidRDefault="00E14123" w:rsidP="00140917">
      <w:pPr>
        <w:pStyle w:val="a7"/>
        <w:numPr>
          <w:ilvl w:val="0"/>
          <w:numId w:val="9"/>
        </w:numPr>
      </w:pPr>
      <w:r w:rsidRPr="00622A6A">
        <w:t xml:space="preserve">в 2021 году специальный приз «НА СВЯЗИ!» </w:t>
      </w:r>
      <w:r w:rsidR="003D1C48" w:rsidRPr="00622A6A">
        <w:t>учреждён Компанией «РосТелеКом»</w:t>
      </w:r>
      <w:r w:rsidRPr="00622A6A">
        <w:t> </w:t>
      </w:r>
    </w:p>
    <w:p w14:paraId="77F185D4" w14:textId="42E106C2" w:rsidR="00E13319" w:rsidRDefault="00E14123" w:rsidP="00E13319">
      <w:pPr>
        <w:pStyle w:val="a7"/>
        <w:numPr>
          <w:ilvl w:val="0"/>
          <w:numId w:val="9"/>
        </w:numPr>
      </w:pPr>
      <w:r w:rsidRPr="00622A6A">
        <w:t>в 2021 году специальный приз «ВОСТОЧНЫЙ ВЕКТОР» учреждён Дальневосточным федеральным университетом</w:t>
      </w:r>
    </w:p>
    <w:p w14:paraId="576B8F9F" w14:textId="0A1E5106" w:rsidR="00372C99" w:rsidRPr="00E13319" w:rsidRDefault="00372C99" w:rsidP="00E13319">
      <w:pPr>
        <w:pStyle w:val="a7"/>
        <w:numPr>
          <w:ilvl w:val="0"/>
          <w:numId w:val="9"/>
        </w:numPr>
      </w:pPr>
      <w:r w:rsidRPr="00E13319">
        <w:t>в 202</w:t>
      </w:r>
      <w:r w:rsidR="002A2825">
        <w:t>4</w:t>
      </w:r>
      <w:r w:rsidRPr="00E13319">
        <w:t xml:space="preserve"> году</w:t>
      </w:r>
      <w:r w:rsidR="00501702" w:rsidRPr="00E13319">
        <w:t xml:space="preserve"> специальный приз </w:t>
      </w:r>
      <w:r w:rsidR="00501702" w:rsidRPr="00622A6A">
        <w:t>«</w:t>
      </w:r>
      <w:r w:rsidR="002A2825">
        <w:t>КОРАБЛИ НАШЕЙ ГАВАНИ</w:t>
      </w:r>
      <w:r w:rsidR="00E13319" w:rsidRPr="00E13319">
        <w:t xml:space="preserve">» </w:t>
      </w:r>
      <w:r w:rsidR="00E13319" w:rsidRPr="00622A6A">
        <w:t>учреждён</w:t>
      </w:r>
      <w:r w:rsidR="00E13319">
        <w:t xml:space="preserve"> Морским вокзалом</w:t>
      </w:r>
      <w:r w:rsidR="00E13319" w:rsidRPr="00E13319">
        <w:t xml:space="preserve"> </w:t>
      </w:r>
    </w:p>
    <w:p w14:paraId="520BA535" w14:textId="77777777" w:rsidR="00140917" w:rsidRPr="00622A6A" w:rsidRDefault="00140917" w:rsidP="00181DDF">
      <w:pPr>
        <w:pStyle w:val="a7"/>
      </w:pPr>
    </w:p>
    <w:p w14:paraId="23CDC4C9" w14:textId="77777777" w:rsidR="00140917" w:rsidRPr="00622A6A" w:rsidRDefault="00140917" w:rsidP="00181DDF">
      <w:pPr>
        <w:pStyle w:val="a7"/>
      </w:pPr>
    </w:p>
    <w:p w14:paraId="2A7F9222" w14:textId="77777777" w:rsidR="00E14123" w:rsidRPr="00622A6A" w:rsidRDefault="00E14123" w:rsidP="00F635B4">
      <w:pPr>
        <w:pStyle w:val="a7"/>
        <w:jc w:val="right"/>
        <w:rPr>
          <w:i/>
        </w:rPr>
      </w:pPr>
      <w:r w:rsidRPr="00622A6A">
        <w:rPr>
          <w:i/>
        </w:rPr>
        <w:t>Куратор Фотопроекта:</w:t>
      </w:r>
    </w:p>
    <w:p w14:paraId="7B15F046" w14:textId="478882CE" w:rsidR="00E14123" w:rsidRDefault="00186C95" w:rsidP="00F635B4">
      <w:pPr>
        <w:pStyle w:val="a7"/>
        <w:jc w:val="right"/>
        <w:rPr>
          <w:i/>
        </w:rPr>
      </w:pPr>
      <w:r>
        <w:rPr>
          <w:i/>
        </w:rPr>
        <w:t>Антон Новгородов</w:t>
      </w:r>
    </w:p>
    <w:p w14:paraId="58753F12" w14:textId="77777777" w:rsidR="004D0C42" w:rsidRDefault="004D0C42" w:rsidP="00F635B4">
      <w:pPr>
        <w:pStyle w:val="a7"/>
        <w:jc w:val="right"/>
        <w:rPr>
          <w:i/>
        </w:rPr>
      </w:pPr>
    </w:p>
    <w:p w14:paraId="52F11FAB" w14:textId="77777777" w:rsidR="00770B72" w:rsidRPr="00622A6A" w:rsidRDefault="00770B72" w:rsidP="004D0C42">
      <w:pPr>
        <w:pStyle w:val="a7"/>
        <w:rPr>
          <w:i/>
        </w:rPr>
      </w:pPr>
    </w:p>
    <w:p w14:paraId="13AFAA0A" w14:textId="77777777" w:rsidR="00E14123" w:rsidRPr="00622A6A" w:rsidRDefault="00E14123" w:rsidP="00181DDF">
      <w:pPr>
        <w:pStyle w:val="a7"/>
      </w:pPr>
    </w:p>
    <w:sectPr w:rsidR="00E14123" w:rsidRPr="00622A6A" w:rsidSect="0015025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3770"/>
    <w:multiLevelType w:val="multilevel"/>
    <w:tmpl w:val="055E5C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F4493"/>
    <w:multiLevelType w:val="hybridMultilevel"/>
    <w:tmpl w:val="F9A02C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31397"/>
    <w:multiLevelType w:val="multilevel"/>
    <w:tmpl w:val="9670D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B23F88"/>
    <w:multiLevelType w:val="hybridMultilevel"/>
    <w:tmpl w:val="011C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06962"/>
    <w:multiLevelType w:val="hybridMultilevel"/>
    <w:tmpl w:val="52AA9BBC"/>
    <w:lvl w:ilvl="0" w:tplc="A34E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21C0A"/>
    <w:multiLevelType w:val="hybridMultilevel"/>
    <w:tmpl w:val="D500E3B2"/>
    <w:lvl w:ilvl="0" w:tplc="A34E5C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264D2"/>
    <w:multiLevelType w:val="multilevel"/>
    <w:tmpl w:val="25741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EF5FF0"/>
    <w:multiLevelType w:val="hybridMultilevel"/>
    <w:tmpl w:val="867E35A8"/>
    <w:lvl w:ilvl="0" w:tplc="A34E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E7AC1"/>
    <w:multiLevelType w:val="hybridMultilevel"/>
    <w:tmpl w:val="0282ADB0"/>
    <w:lvl w:ilvl="0" w:tplc="A34E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37AAD"/>
    <w:multiLevelType w:val="multilevel"/>
    <w:tmpl w:val="454E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E24144"/>
    <w:multiLevelType w:val="multilevel"/>
    <w:tmpl w:val="06E27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3610DED"/>
    <w:multiLevelType w:val="multilevel"/>
    <w:tmpl w:val="BE66E696"/>
    <w:lvl w:ilvl="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2" w15:restartNumberingAfterBreak="0">
    <w:nsid w:val="7A2D55C6"/>
    <w:multiLevelType w:val="hybridMultilevel"/>
    <w:tmpl w:val="A5565E60"/>
    <w:lvl w:ilvl="0" w:tplc="A34E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4723">
    <w:abstractNumId w:val="9"/>
  </w:num>
  <w:num w:numId="2" w16cid:durableId="430013440">
    <w:abstractNumId w:val="3"/>
  </w:num>
  <w:num w:numId="3" w16cid:durableId="427504055">
    <w:abstractNumId w:val="11"/>
  </w:num>
  <w:num w:numId="4" w16cid:durableId="252472486">
    <w:abstractNumId w:val="1"/>
  </w:num>
  <w:num w:numId="5" w16cid:durableId="306741118">
    <w:abstractNumId w:val="4"/>
  </w:num>
  <w:num w:numId="6" w16cid:durableId="17395814">
    <w:abstractNumId w:val="8"/>
  </w:num>
  <w:num w:numId="7" w16cid:durableId="737627022">
    <w:abstractNumId w:val="12"/>
  </w:num>
  <w:num w:numId="8" w16cid:durableId="370569910">
    <w:abstractNumId w:val="7"/>
  </w:num>
  <w:num w:numId="9" w16cid:durableId="1250966778">
    <w:abstractNumId w:val="5"/>
  </w:num>
  <w:num w:numId="10" w16cid:durableId="722631395">
    <w:abstractNumId w:val="0"/>
  </w:num>
  <w:num w:numId="11" w16cid:durableId="1344472646">
    <w:abstractNumId w:val="6"/>
  </w:num>
  <w:num w:numId="12" w16cid:durableId="1485193914">
    <w:abstractNumId w:val="2"/>
  </w:num>
  <w:num w:numId="13" w16cid:durableId="17327747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123"/>
    <w:rsid w:val="00036CAD"/>
    <w:rsid w:val="0004752A"/>
    <w:rsid w:val="00071D95"/>
    <w:rsid w:val="000A3255"/>
    <w:rsid w:val="000D14FD"/>
    <w:rsid w:val="00123EFD"/>
    <w:rsid w:val="001256BA"/>
    <w:rsid w:val="00140917"/>
    <w:rsid w:val="00147B14"/>
    <w:rsid w:val="00150253"/>
    <w:rsid w:val="00156350"/>
    <w:rsid w:val="00181DDF"/>
    <w:rsid w:val="00186C95"/>
    <w:rsid w:val="001A78EE"/>
    <w:rsid w:val="0020012A"/>
    <w:rsid w:val="002A2825"/>
    <w:rsid w:val="002A5731"/>
    <w:rsid w:val="002B2E06"/>
    <w:rsid w:val="003049AF"/>
    <w:rsid w:val="00313401"/>
    <w:rsid w:val="00372C99"/>
    <w:rsid w:val="00385275"/>
    <w:rsid w:val="0038551C"/>
    <w:rsid w:val="003D1C48"/>
    <w:rsid w:val="003F584E"/>
    <w:rsid w:val="004032BC"/>
    <w:rsid w:val="00463299"/>
    <w:rsid w:val="004844C4"/>
    <w:rsid w:val="004A027B"/>
    <w:rsid w:val="004C5419"/>
    <w:rsid w:val="004D0C42"/>
    <w:rsid w:val="004E7142"/>
    <w:rsid w:val="00501702"/>
    <w:rsid w:val="00524860"/>
    <w:rsid w:val="00560FA3"/>
    <w:rsid w:val="00566308"/>
    <w:rsid w:val="005A2415"/>
    <w:rsid w:val="005B193F"/>
    <w:rsid w:val="00622A6A"/>
    <w:rsid w:val="0067268A"/>
    <w:rsid w:val="00693876"/>
    <w:rsid w:val="006D17B6"/>
    <w:rsid w:val="00770B72"/>
    <w:rsid w:val="00785761"/>
    <w:rsid w:val="007F6A69"/>
    <w:rsid w:val="00821892"/>
    <w:rsid w:val="0086704E"/>
    <w:rsid w:val="00885EA2"/>
    <w:rsid w:val="008B77A5"/>
    <w:rsid w:val="009260E3"/>
    <w:rsid w:val="009306D0"/>
    <w:rsid w:val="009376A3"/>
    <w:rsid w:val="0095199B"/>
    <w:rsid w:val="009A57BB"/>
    <w:rsid w:val="009B372A"/>
    <w:rsid w:val="009C665A"/>
    <w:rsid w:val="009C6E05"/>
    <w:rsid w:val="009D550A"/>
    <w:rsid w:val="009E6C49"/>
    <w:rsid w:val="009F2F40"/>
    <w:rsid w:val="009F4D42"/>
    <w:rsid w:val="00A565D3"/>
    <w:rsid w:val="00A608E9"/>
    <w:rsid w:val="00A631CB"/>
    <w:rsid w:val="00AB7D73"/>
    <w:rsid w:val="00AD1EAB"/>
    <w:rsid w:val="00AD6998"/>
    <w:rsid w:val="00B1379C"/>
    <w:rsid w:val="00B2692A"/>
    <w:rsid w:val="00B63D97"/>
    <w:rsid w:val="00B8107D"/>
    <w:rsid w:val="00C037A1"/>
    <w:rsid w:val="00C55B78"/>
    <w:rsid w:val="00C90EBA"/>
    <w:rsid w:val="00CC2C62"/>
    <w:rsid w:val="00D346B3"/>
    <w:rsid w:val="00D35267"/>
    <w:rsid w:val="00D53B03"/>
    <w:rsid w:val="00D71B74"/>
    <w:rsid w:val="00DE1733"/>
    <w:rsid w:val="00E13319"/>
    <w:rsid w:val="00E14123"/>
    <w:rsid w:val="00E578D6"/>
    <w:rsid w:val="00E647AD"/>
    <w:rsid w:val="00E80242"/>
    <w:rsid w:val="00EA33B9"/>
    <w:rsid w:val="00EB1E9D"/>
    <w:rsid w:val="00ED03CA"/>
    <w:rsid w:val="00EE16B0"/>
    <w:rsid w:val="00F412FE"/>
    <w:rsid w:val="00F57909"/>
    <w:rsid w:val="00F635B4"/>
    <w:rsid w:val="00F76E88"/>
    <w:rsid w:val="00FB5E11"/>
    <w:rsid w:val="00FC1FBF"/>
    <w:rsid w:val="00FE3FC2"/>
    <w:rsid w:val="00FE44F1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A18031"/>
  <w14:defaultImageDpi w14:val="300"/>
  <w15:docId w15:val="{974D7157-C744-244F-95B0-AC135DB0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412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123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1412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4">
    <w:name w:val="Emphasis"/>
    <w:basedOn w:val="a0"/>
    <w:uiPriority w:val="20"/>
    <w:qFormat/>
    <w:rsid w:val="00E14123"/>
    <w:rPr>
      <w:i/>
      <w:iCs/>
    </w:rPr>
  </w:style>
  <w:style w:type="character" w:styleId="a5">
    <w:name w:val="Strong"/>
    <w:basedOn w:val="a0"/>
    <w:uiPriority w:val="22"/>
    <w:qFormat/>
    <w:rsid w:val="00E14123"/>
    <w:rPr>
      <w:b/>
      <w:bCs/>
    </w:rPr>
  </w:style>
  <w:style w:type="character" w:styleId="a6">
    <w:name w:val="Hyperlink"/>
    <w:basedOn w:val="a0"/>
    <w:uiPriority w:val="99"/>
    <w:semiHidden/>
    <w:unhideWhenUsed/>
    <w:rsid w:val="00E14123"/>
    <w:rPr>
      <w:color w:val="0000FF"/>
      <w:u w:val="single"/>
    </w:rPr>
  </w:style>
  <w:style w:type="paragraph" w:styleId="a7">
    <w:name w:val="No Spacing"/>
    <w:uiPriority w:val="1"/>
    <w:qFormat/>
    <w:rsid w:val="00181DDF"/>
  </w:style>
  <w:style w:type="paragraph" w:customStyle="1" w:styleId="lkphotocontesttext">
    <w:name w:val="lk_photo_contest__text"/>
    <w:basedOn w:val="a"/>
    <w:rsid w:val="008218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770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66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335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42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79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67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05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04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37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11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erator@homeportvladivostok.ar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omeportvladivostok.ar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homeportvladovostok.ar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AE87EA-828C-41E3-9FAF-C12C7B01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Anastasiia Pavlovna Telichko</cp:lastModifiedBy>
  <cp:revision>12</cp:revision>
  <dcterms:created xsi:type="dcterms:W3CDTF">2024-09-08T03:53:00Z</dcterms:created>
  <dcterms:modified xsi:type="dcterms:W3CDTF">2024-12-29T11:21:00Z</dcterms:modified>
</cp:coreProperties>
</file>